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152E" w14:textId="05B4AC6A" w:rsidR="002C5493" w:rsidRDefault="00B11ADD">
      <w:r w:rsidRPr="00B11ADD">
        <w:drawing>
          <wp:inline distT="0" distB="0" distL="0" distR="0" wp14:anchorId="50DA9D3D" wp14:editId="10DCE7C8">
            <wp:extent cx="5731510" cy="22434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7204B" w14:textId="18CDFECA" w:rsidR="00B11ADD" w:rsidRDefault="00B11ADD">
      <w:r w:rsidRPr="00B11ADD">
        <w:drawing>
          <wp:inline distT="0" distB="0" distL="0" distR="0" wp14:anchorId="788E7012" wp14:editId="5F31E93F">
            <wp:extent cx="5731510" cy="2332990"/>
            <wp:effectExtent l="0" t="0" r="2540" b="0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44A40" w14:textId="6C913BEF" w:rsidR="00B11ADD" w:rsidRDefault="00B11ADD"/>
    <w:p w14:paraId="1AB532FE" w14:textId="377EF71E" w:rsidR="00B11ADD" w:rsidRDefault="00B11ADD">
      <w:r w:rsidRPr="00B11ADD">
        <w:drawing>
          <wp:inline distT="0" distB="0" distL="0" distR="0" wp14:anchorId="60DE8030" wp14:editId="4EB2AC0B">
            <wp:extent cx="5731510" cy="2188210"/>
            <wp:effectExtent l="0" t="0" r="2540" b="2540"/>
            <wp:docPr id="3" name="Picture 3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pie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B0607" w14:textId="19830300" w:rsidR="00B11ADD" w:rsidRDefault="00B11ADD"/>
    <w:sectPr w:rsidR="00B11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DD"/>
    <w:rsid w:val="002C5493"/>
    <w:rsid w:val="009D0ADA"/>
    <w:rsid w:val="00B11ADD"/>
    <w:rsid w:val="00ED56FA"/>
    <w:rsid w:val="00F165AE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165E"/>
  <w15:chartTrackingRefBased/>
  <w15:docId w15:val="{4E54A907-508F-4AA7-BB30-D898C17D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SAPUTRA HAFID ARIF</dc:creator>
  <cp:keywords/>
  <dc:description/>
  <cp:lastModifiedBy>SAPUTRA HAFID ARIF</cp:lastModifiedBy>
  <cp:revision>1</cp:revision>
  <dcterms:created xsi:type="dcterms:W3CDTF">2023-03-16T13:03:00Z</dcterms:created>
  <dcterms:modified xsi:type="dcterms:W3CDTF">2023-03-16T13:26:00Z</dcterms:modified>
</cp:coreProperties>
</file>