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113" w:rsidRPr="00524FE4" w:rsidRDefault="00524FE4" w:rsidP="00524F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4FE4">
        <w:rPr>
          <w:rFonts w:ascii="Times New Roman" w:hAnsi="Times New Roman" w:cs="Times New Roman"/>
          <w:sz w:val="32"/>
          <w:szCs w:val="32"/>
        </w:rPr>
        <w:t>KERJASAMA UPPS</w:t>
      </w:r>
    </w:p>
    <w:tbl>
      <w:tblPr>
        <w:tblW w:w="1393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300"/>
        <w:gridCol w:w="1530"/>
        <w:gridCol w:w="1136"/>
        <w:gridCol w:w="1045"/>
        <w:gridCol w:w="2478"/>
        <w:gridCol w:w="1866"/>
        <w:gridCol w:w="1566"/>
        <w:gridCol w:w="1414"/>
      </w:tblGrid>
      <w:tr w:rsidR="00524FE4" w:rsidRPr="0052659B" w:rsidTr="00524FE4">
        <w:trPr>
          <w:trHeight w:val="258"/>
        </w:trPr>
        <w:tc>
          <w:tcPr>
            <w:tcW w:w="596" w:type="dxa"/>
            <w:vMerge w:val="restart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134"/>
              <w:ind w:left="117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134"/>
              <w:ind w:left="121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Nama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Lembaga Mitra</w:t>
            </w:r>
          </w:p>
        </w:tc>
        <w:tc>
          <w:tcPr>
            <w:tcW w:w="3711" w:type="dxa"/>
            <w:gridSpan w:val="3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467" w:right="1482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Tingkat</w:t>
            </w:r>
          </w:p>
        </w:tc>
        <w:tc>
          <w:tcPr>
            <w:tcW w:w="2478" w:type="dxa"/>
            <w:vMerge w:val="restart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4"/>
              <w:ind w:left="255" w:right="253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Judul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dan</w:t>
            </w:r>
            <w:r w:rsidRPr="0052659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Ruang</w:t>
            </w:r>
          </w:p>
          <w:p w:rsidR="00524FE4" w:rsidRPr="0052659B" w:rsidRDefault="00524FE4" w:rsidP="001134CC">
            <w:pPr>
              <w:pStyle w:val="TableParagraph"/>
              <w:spacing w:before="29"/>
              <w:ind w:left="255" w:right="254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Lingkup</w:t>
            </w:r>
            <w:r w:rsidRPr="0052659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Kerja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Sama</w:t>
            </w:r>
          </w:p>
        </w:tc>
        <w:tc>
          <w:tcPr>
            <w:tcW w:w="1866" w:type="dxa"/>
            <w:vMerge w:val="restart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134"/>
              <w:ind w:left="185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Manfaat/Output</w:t>
            </w:r>
          </w:p>
        </w:tc>
        <w:tc>
          <w:tcPr>
            <w:tcW w:w="1566" w:type="dxa"/>
            <w:vMerge w:val="restart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4"/>
              <w:ind w:left="148" w:right="188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Durasi</w:t>
            </w:r>
            <w:r w:rsidRPr="0052659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dan</w:t>
            </w:r>
          </w:p>
          <w:p w:rsidR="00524FE4" w:rsidRPr="0052659B" w:rsidRDefault="00524FE4" w:rsidP="001134CC">
            <w:pPr>
              <w:pStyle w:val="TableParagraph"/>
              <w:spacing w:before="29"/>
              <w:ind w:left="145" w:right="188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Waktu</w:t>
            </w:r>
          </w:p>
        </w:tc>
        <w:tc>
          <w:tcPr>
            <w:tcW w:w="1414" w:type="dxa"/>
            <w:vMerge w:val="restart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134"/>
              <w:ind w:left="106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Bukti/Tautan*</w:t>
            </w:r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  <w:vMerge/>
            <w:tcBorders>
              <w:top w:val="nil"/>
            </w:tcBorders>
            <w:shd w:val="clear" w:color="auto" w:fill="BEBEBE"/>
          </w:tcPr>
          <w:p w:rsidR="00524FE4" w:rsidRPr="0052659B" w:rsidRDefault="00524FE4" w:rsidP="001134C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524FE4" w:rsidRPr="0052659B" w:rsidRDefault="00524FE4" w:rsidP="001134C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0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99" w:right="135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136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7" w:right="145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045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226" w:right="245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Lokal</w:t>
            </w:r>
          </w:p>
        </w:tc>
        <w:tc>
          <w:tcPr>
            <w:tcW w:w="2478" w:type="dxa"/>
            <w:vMerge/>
            <w:tcBorders>
              <w:top w:val="nil"/>
            </w:tcBorders>
            <w:shd w:val="clear" w:color="auto" w:fill="BEBEBE"/>
          </w:tcPr>
          <w:p w:rsidR="00524FE4" w:rsidRPr="0052659B" w:rsidRDefault="00524FE4" w:rsidP="001134C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BEBEBE"/>
          </w:tcPr>
          <w:p w:rsidR="00524FE4" w:rsidRPr="0052659B" w:rsidRDefault="00524FE4" w:rsidP="001134C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shd w:val="clear" w:color="auto" w:fill="BEBEBE"/>
          </w:tcPr>
          <w:p w:rsidR="00524FE4" w:rsidRPr="0052659B" w:rsidRDefault="00524FE4" w:rsidP="001134C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  <w:shd w:val="clear" w:color="auto" w:fill="BEBEBE"/>
          </w:tcPr>
          <w:p w:rsidR="00524FE4" w:rsidRPr="0052659B" w:rsidRDefault="00524FE4" w:rsidP="001134CC">
            <w:pPr>
              <w:rPr>
                <w:sz w:val="2"/>
                <w:szCs w:val="2"/>
                <w:lang w:val="id-ID"/>
              </w:rPr>
            </w:pP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156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00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986" w:right="1019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30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98" w:right="135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36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107" w:right="141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045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226" w:right="242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478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1092" w:right="1091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66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775" w:right="795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566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148" w:right="188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414" w:type="dxa"/>
            <w:shd w:val="clear" w:color="auto" w:fill="BEBEBE"/>
          </w:tcPr>
          <w:p w:rsidR="00524FE4" w:rsidRPr="0052659B" w:rsidRDefault="00524FE4" w:rsidP="001134CC">
            <w:pPr>
              <w:pStyle w:val="TableParagraph"/>
              <w:spacing w:before="2"/>
              <w:ind w:left="41" w:right="90"/>
              <w:jc w:val="center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524FE4" w:rsidRPr="0052659B" w:rsidTr="00524FE4">
        <w:trPr>
          <w:trHeight w:val="258"/>
        </w:trPr>
        <w:tc>
          <w:tcPr>
            <w:tcW w:w="13931" w:type="dxa"/>
            <w:gridSpan w:val="9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Bidang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Pendidikan</w:t>
            </w:r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sz w:val="20"/>
                <w:szCs w:val="20"/>
                <w:lang w:val="id-ID"/>
              </w:rPr>
            </w:pPr>
            <w:r w:rsidRPr="00983B53">
              <w:rPr>
                <w:w w:val="99"/>
                <w:sz w:val="20"/>
                <w:szCs w:val="20"/>
                <w:lang w:val="id-ID"/>
              </w:rPr>
              <w:t>1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Universiti Kebangsaan Malaysia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Kerjasama dalam bidang Pendiidikan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Best practice kegiatan pembelajaran. Kerjasama kegiatan konfrensu, pertukaran dosen,  mahasiswa,  berbagi dokumen pembelajaran dan melaksanakan kegiatan penelitian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(23 Agustus 2021 - 23 agustus 2026)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5" w:history="1">
              <w:r w:rsidRPr="00997167">
                <w:rPr>
                  <w:rStyle w:val="Hyperlink"/>
                  <w:sz w:val="20"/>
                  <w:szCs w:val="20"/>
                </w:rPr>
                <w:t>Memorandum  of Understanding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sz w:val="20"/>
                <w:szCs w:val="20"/>
                <w:lang w:val="id-ID"/>
              </w:rPr>
            </w:pPr>
            <w:r w:rsidRPr="00983B53">
              <w:rPr>
                <w:w w:val="99"/>
                <w:sz w:val="20"/>
                <w:szCs w:val="20"/>
                <w:lang w:val="id-ID"/>
              </w:rPr>
              <w:t>2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Taweewittya  Islam School (TVI) Pattani Thailand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Pendidikan, Pengajaran, Penelitian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Terdapat mahasiswa yang berasal dari Thailand yang kuliah di FTIK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(30 Maret 2018 - 30 maret 2023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6" w:history="1">
              <w:r w:rsidRPr="003A08B1">
                <w:rPr>
                  <w:rStyle w:val="Hyperlink"/>
                  <w:sz w:val="20"/>
                  <w:szCs w:val="20"/>
                </w:rPr>
                <w:t>Memorandum  of Understanding dan daftar nama mahasiswa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Yayasan Pusat Penyelarasan Tadika Kawasan Selatan Thailand (Perkasa) 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Pendidikan, Pengajaran, Penelitian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Penerimaan pelajar untuk menuntut ilmu di FTIK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4 Tahun (31 Juli 2018 - 31 Juli 2023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7" w:history="1">
              <w:r w:rsidRPr="003A08B1">
                <w:rPr>
                  <w:rStyle w:val="Hyperlink"/>
                  <w:sz w:val="20"/>
                  <w:szCs w:val="20"/>
                </w:rPr>
                <w:t>Memorandum  of Understanding dan daftar nama mahasiswa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Fatony University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Pendidikan, Pengajaran, Penelitian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Pertukaran Tendik, Pertukaran pelajar, pelaksanaan seminar/konfrensi, pelaksanaan proyek penelitian dan semua kegiatan yang bermanfaat untuk kedua lembaga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( 28 November 2019 - 28 November 2024)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8" w:history="1">
              <w:r w:rsidRPr="003A08B1">
                <w:rPr>
                  <w:rStyle w:val="Hyperlink"/>
                  <w:sz w:val="20"/>
                  <w:szCs w:val="20"/>
                </w:rPr>
                <w:t>Memorandum of Understanding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Perguruan Tinggi Agama Darul Maarif (PETIDAM) Pattani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Pendidikan, Pengajaran, Penelitian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Penerimaan pelajar untuk menuntut ilmu di FTIK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(30 Maret 2018 - 30 maret 2023)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9" w:history="1">
              <w:r w:rsidRPr="003A08B1">
                <w:rPr>
                  <w:rStyle w:val="Hyperlink"/>
                  <w:sz w:val="20"/>
                  <w:szCs w:val="20"/>
                </w:rPr>
                <w:t>Memorandum  of Understanding dan daftar nama mahasiswa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Universiti Utara Malaysia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Pengembangan Akademik, Penelitian, dan  Pengabdian Kepada Masyarakat  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Penyediaan Data, Dana dan Fasilititas yang dibutuhkan pada kegiatan akademik, penelitian dan PkM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5 Tahun 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0" w:history="1">
              <w:r w:rsidRPr="00B3359A">
                <w:rPr>
                  <w:rStyle w:val="Hyperlink"/>
                  <w:sz w:val="20"/>
                  <w:szCs w:val="20"/>
                </w:rPr>
                <w:t>Piagam Kerjasama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Yayasan Bhakti Tanoto 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Bantuan Teknis untuk Peningkatan Kualitas Pendidikan Pada Lembaga Pendidikan Tenaga Kependidikan (LPTK), TOT Fasilitator Daerah dan Fasilitator Dosen Modul 1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Memberikan pelatihan kepada dosen berkenaan dengan Teknik Pengajaran yang Baik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1" w:history="1">
              <w:r w:rsidRPr="00437AB2">
                <w:rPr>
                  <w:rStyle w:val="Hyperlink"/>
                  <w:sz w:val="20"/>
                  <w:szCs w:val="20"/>
                </w:rPr>
                <w:t xml:space="preserve">Memorandum of Understanding dan Laporan Kegiatan 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Yayasan Bhakti Tanoto 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Bantuan Teknis untuk Peningkatan Kualitas Pendidikan Pada Lembaga Pendidikan Tenaga Kependidikan (LPTK), TOT Fasilitator Daerah dan Fasilitator Dosen Modul 2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Memberikan pelatihan kepada dosen berkenaan dengan Teknik Pengajaran yang Baik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2" w:history="1">
              <w:r w:rsidRPr="00437AB2">
                <w:rPr>
                  <w:rStyle w:val="Hyperlink"/>
                  <w:sz w:val="20"/>
                  <w:szCs w:val="20"/>
                </w:rPr>
                <w:t xml:space="preserve">Memorandum of Understanding dan Laporan Kegiatan 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Yayasan Bhakti Tanoto 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Penyelenggaraan Bantuan Teknis untuk Peningkatan Kualitas Pendidikan Pada Lembaga Pendidikan Tenaga Kependidikan (LPTK), TOT Fasilitator Dosen Optimalisasi peran akademisi dalam peningkatan kualitas pendidikan 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Memberikan pelatihan praktik baik dalam pembelajaran aktif, manajemen berbasis sekolah, budaya baca dan perkuliahan calon guru di Provinsi Kaltim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3" w:history="1">
              <w:r w:rsidRPr="00437AB2">
                <w:rPr>
                  <w:rStyle w:val="Hyperlink"/>
                  <w:sz w:val="20"/>
                  <w:szCs w:val="20"/>
                </w:rPr>
                <w:t xml:space="preserve">Memorandum of Understanding dan Laporan Kegiatan 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10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Lembaga Penjaminan Mutu Pendidikan (LPMP) </w:t>
            </w:r>
            <w:r w:rsidRPr="00983B53">
              <w:rPr>
                <w:color w:val="000000"/>
                <w:sz w:val="20"/>
                <w:szCs w:val="20"/>
              </w:rPr>
              <w:lastRenderedPageBreak/>
              <w:t>Kalimantan Timur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Pembekalan Praktik Kerja Lapangan (PKL) untuk </w:t>
            </w:r>
            <w:r w:rsidRPr="00983B53">
              <w:rPr>
                <w:color w:val="000000"/>
                <w:sz w:val="20"/>
                <w:szCs w:val="20"/>
              </w:rPr>
              <w:lastRenderedPageBreak/>
              <w:t>mahasiswa FTIK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lastRenderedPageBreak/>
              <w:t xml:space="preserve">Pemberian materi berkenaan dengan </w:t>
            </w:r>
            <w:r w:rsidRPr="00983B53">
              <w:rPr>
                <w:color w:val="000000"/>
                <w:sz w:val="20"/>
                <w:szCs w:val="20"/>
              </w:rPr>
              <w:lastRenderedPageBreak/>
              <w:t xml:space="preserve">kegiatan PKL yang baik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lastRenderedPageBreak/>
              <w:t xml:space="preserve">5 Tahun (18 Februari 2017 - </w:t>
            </w:r>
            <w:r w:rsidRPr="00983B53">
              <w:rPr>
                <w:color w:val="000000"/>
                <w:sz w:val="20"/>
                <w:szCs w:val="20"/>
              </w:rPr>
              <w:lastRenderedPageBreak/>
              <w:t>18 Februari 2022)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4" w:history="1">
              <w:r w:rsidRPr="008F55EA">
                <w:rPr>
                  <w:rStyle w:val="Hyperlink"/>
                  <w:sz w:val="20"/>
                  <w:szCs w:val="20"/>
                </w:rPr>
                <w:t xml:space="preserve">Memorandum of </w:t>
              </w:r>
              <w:r w:rsidRPr="008F55EA">
                <w:rPr>
                  <w:rStyle w:val="Hyperlink"/>
                  <w:sz w:val="20"/>
                  <w:szCs w:val="20"/>
                </w:rPr>
                <w:lastRenderedPageBreak/>
                <w:t>Understanding dan Laporan Kegiatan  PKL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Kwartir Daerah Provinsi Kalimantan Timur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Pendidikan dan Pelatihan Kepramukaan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Pemberian materi berkenaan dengan kegiatan Kepramukaan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(10 April 2018 - 10 April 2023)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5" w:history="1">
              <w:r w:rsidRPr="008F55EA">
                <w:rPr>
                  <w:rStyle w:val="Hyperlink"/>
                  <w:sz w:val="20"/>
                  <w:szCs w:val="20"/>
                </w:rPr>
                <w:t>Perjanjian kerjasama dan Laporan kegiatan pelatihan kepramukaan</w:t>
              </w:r>
            </w:hyperlink>
            <w:r w:rsidRPr="00983B5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12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Dinas Pendidikan dan Kebudayaan Provinsi Kalimantan Timur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Kerjasama dalam bidang pendidikan, penelitian,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Peningkatan kualitas pelaksanaan dan fungsi dalam penyelenggaraan pendidikan, pelatihan, penelitian, pengabdian, dan pengembangan komptensi SDM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(22 juli - 2021- 22 juli 2026)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6" w:history="1">
              <w:r w:rsidRPr="006014A2">
                <w:rPr>
                  <w:rStyle w:val="Hyperlink"/>
                  <w:sz w:val="20"/>
                  <w:szCs w:val="20"/>
                </w:rPr>
                <w:t>Kesepakatan bersama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13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Institut Agama Islam Negeri Fattahul Muluk Papua 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Pendidikan, Penelitian, PkM dan Pengembangan SDM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Kolaborasi penyusunan bahan ajar, visiting lecturer, pertukaran naskah jurnal dan artikel, reviewer jurnal, Forum ilmiah, benchmarking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( 06 Desember 2021 - 06 Desember 2026)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7" w:history="1">
              <w:r w:rsidRPr="006014A2">
                <w:rPr>
                  <w:rStyle w:val="Hyperlink"/>
                  <w:sz w:val="20"/>
                  <w:szCs w:val="20"/>
                </w:rPr>
                <w:t>Nota Kesepahaman Bersama (MoU)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14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Pemerintah daerah Provinsi Kalimantan Timur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Pengembangan Kampus dan Peningkatan Sumber Daya Manusia 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Mensinergikan program pendidikan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12 Bulan sejak 19 Desember 2018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8" w:history="1">
              <w:r w:rsidRPr="00890F80">
                <w:rPr>
                  <w:rStyle w:val="Hyperlink"/>
                  <w:sz w:val="20"/>
                  <w:szCs w:val="20"/>
                </w:rPr>
                <w:t>Kesepakatan bersama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15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Institut Agama Islam Negeri Sorong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Penyelenggaraan Pendidikan dan PkM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Pembinaan dan pengembangan nilai-nilai sosial kemasyarakatan dan nilai-nilai keagamaan islam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5 Tahun (21 februari 2022 - 21 Februari 2027) 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19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16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Universitas Islam Negeri Alauddin Makassar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Implementasi Merdeka Belajar Kampus Merdeka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 xml:space="preserve">Pertukaran Pelajar dalam Program MBKM dan kemitraan dalam bidang pendidikan, </w:t>
            </w:r>
            <w:r w:rsidRPr="00983B53">
              <w:rPr>
                <w:color w:val="000000"/>
                <w:sz w:val="20"/>
                <w:szCs w:val="20"/>
              </w:rPr>
              <w:lastRenderedPageBreak/>
              <w:t xml:space="preserve">penelitian dan pkM 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lastRenderedPageBreak/>
              <w:t>2 Tahun ( 21 Februari 2022 - 21 Februari 2024)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0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17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Universitas Islam Malang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Pendidikan, Penelitian,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Kegiatan Merdeka Belajar Kampus Merdeka, Pelatihan Dosen, serta penyelenggaraan seminar regional, nasional dan internasional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5 Tahun (04 Februari 2022 - 04 Februari 2027)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1" w:history="1">
              <w:r w:rsidRPr="00890F80">
                <w:rPr>
                  <w:rStyle w:val="Hyperlink"/>
                  <w:sz w:val="20"/>
                  <w:szCs w:val="20"/>
                </w:rPr>
                <w:t>Nota Kesepahama</w:t>
              </w:r>
            </w:hyperlink>
            <w:r w:rsidRPr="00983B53">
              <w:rPr>
                <w:color w:val="000000"/>
                <w:sz w:val="20"/>
                <w:szCs w:val="20"/>
              </w:rPr>
              <w:t>n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983B53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83B53">
              <w:rPr>
                <w:w w:val="99"/>
                <w:sz w:val="20"/>
                <w:szCs w:val="20"/>
                <w:lang w:val="en-US"/>
              </w:rPr>
              <w:t>18</w:t>
            </w:r>
          </w:p>
        </w:tc>
        <w:tc>
          <w:tcPr>
            <w:tcW w:w="2300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Sekolah Tinggi Agama Islam Negeri Watampone</w:t>
            </w:r>
          </w:p>
        </w:tc>
        <w:tc>
          <w:tcPr>
            <w:tcW w:w="1530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83B53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Pengembangan Pendidikan, Penelitian, dan Pengabdian Kepada Masyarakat</w:t>
            </w:r>
          </w:p>
        </w:tc>
        <w:tc>
          <w:tcPr>
            <w:tcW w:w="18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Pertukaran dosen, narasumber dan mahasiswa, kegiatan-kegiatan akademik, sepertu seminar, workshop dan kolaborasi</w:t>
            </w:r>
          </w:p>
        </w:tc>
        <w:tc>
          <w:tcPr>
            <w:tcW w:w="1566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83B53">
              <w:rPr>
                <w:color w:val="000000"/>
                <w:sz w:val="20"/>
                <w:szCs w:val="20"/>
              </w:rPr>
              <w:t>3 Tahun ( 10 November 2017 - 10 November 2020)</w:t>
            </w:r>
          </w:p>
        </w:tc>
        <w:tc>
          <w:tcPr>
            <w:tcW w:w="1414" w:type="dxa"/>
          </w:tcPr>
          <w:p w:rsidR="00524FE4" w:rsidRPr="00983B53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2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6"/>
        </w:trPr>
        <w:tc>
          <w:tcPr>
            <w:tcW w:w="13931" w:type="dxa"/>
            <w:gridSpan w:val="9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Bidang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Penelitian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sz w:val="20"/>
                <w:szCs w:val="20"/>
                <w:lang w:val="id-ID"/>
              </w:rPr>
            </w:pPr>
            <w:r w:rsidRPr="005B6458">
              <w:rPr>
                <w:w w:val="99"/>
                <w:sz w:val="20"/>
                <w:szCs w:val="20"/>
                <w:lang w:val="id-ID"/>
              </w:rPr>
              <w:t>1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IAIN Ponorogo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Penelitian dan pengembangan ilmu pengetahuan, inovasi, dan teknologi serta penerapan ilmu pengetahuan, inovasi dan teknologi dalam pemberdayaan dan pengabdian masyarakat 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Menghasilkan karya penelitian dan PkM 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(22 Februari 2019 - 22 Februari 2024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3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sz w:val="20"/>
                <w:szCs w:val="20"/>
                <w:lang w:val="id-ID"/>
              </w:rPr>
            </w:pPr>
            <w:r w:rsidRPr="005B6458">
              <w:rPr>
                <w:w w:val="99"/>
                <w:sz w:val="20"/>
                <w:szCs w:val="20"/>
                <w:lang w:val="id-ID"/>
              </w:rPr>
              <w:t>2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Gubernur Kalimantan Timur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Kerjasama penelitian dan pengembangan daerah di Provinsi Kalimantan timur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Penelitian, tukar menukar informasi dan data ilmu pengetahuan dan teknologi dan pemangangan dan praktek lapangan 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14 juli 2021 - 31 Desember 2023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4" w:history="1">
              <w:r w:rsidRPr="00A41CF7">
                <w:rPr>
                  <w:rStyle w:val="Hyperlink"/>
                  <w:sz w:val="20"/>
                  <w:szCs w:val="20"/>
                </w:rPr>
                <w:t>Kesepakatan bersama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Pengurus Besar Darud Da'wah Wal Irsyad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Kerjasama penelitian dan PkM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dan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(03 Februari 2020 - 03 Februari 2025)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5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Institut Agama Islam Negeri Jember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Penelitian dan pengembangan ilmu pengetahuan, inovasi, dan teknologi serta penerapannya dalam pemberdayaan dan pengabdian masyarakat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dan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(22 Februari 2019 - 22 Februari 2024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6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Institut Agama Islam Negeri Kediri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Penelitian dan pengembangan ilmu pengetahuan, inovasi, dan teknologi serta penerapannya dalam pemberdayaan dan pengabdian masyarakat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dan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(22 Februari 2019 - 22 Februari 2024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7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Institut Agama Islam Negeri Madura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Penelitian dan pengembangan ilmu pengetahuan, inovasi, dan teknologi serta penerapannya dalam pemberdayaan dan pengabdian masyarakat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dan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(22 Februari 2019 - 22 Februari 2024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8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Institut Agama Islam Negeri Tulungagung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Penelitian dan pengembangan ilmu pengetahuan, inovasi, dan teknologi serta penerapannya dalam pemberdayaan dan pengabdian masyarakat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dan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(22 Februari 2019 - 22 Februari 2024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29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Universitas Islam Negeri Mataram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Penelitian dan pengembangan ilmu pengetahuan, inovasi, dan teknologi serta penerapannya dalam pemberdayaan dan pengabdian masyarakat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serta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(22 Februari 2019 - 22 Februari 2024)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0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Pengurus Wilayah Nahdlatul Ulama Kalimantan Timur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Penelitian dan pengembangan ilmu pengetahuan, inovasi, dan teknologi serta penerapannya dalam pemberdayaan dan pengabdian masyarakat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Wadah penelitian dan pengembangan inovasi dan teknologi serta Penerapan ilmu pengetahuan dan teknologi dalam PkM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5 Tahun ( 03 Februari 2020 - 03 Februari 2025)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1" w:history="1">
              <w:r w:rsidRPr="00890F80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10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Universitas Mulawarman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Tim Editorial dan Reviewer Open Jurnal Sistem (OJS) Primatika Fakultas Keguruan dan Ilmu Pendidikan 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Sebagai wadah pengembangan penelitian dosen 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27 Mei 2021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2" w:history="1">
              <w:r w:rsidRPr="00F60325">
                <w:rPr>
                  <w:rStyle w:val="Hyperlink"/>
                  <w:sz w:val="20"/>
                  <w:szCs w:val="20"/>
                </w:rPr>
                <w:t>SK TIM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11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Journal of Madrasah  Ibtidaiyah Education (JMIE)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Tim Journal  of Madrasah Ibtidaiyah Education (JIMIE)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Sebagai wadah pengembangan penelitian dosen 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05 Mei 2020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3" w:history="1">
              <w:r w:rsidRPr="00F60325">
                <w:rPr>
                  <w:rStyle w:val="Hyperlink"/>
                  <w:sz w:val="20"/>
                  <w:szCs w:val="20"/>
                </w:rPr>
                <w:t>SK TIM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12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Jurnal Ilmiah Pendidikan Universitas Pakuan, Indonesia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Tim  Reviewer Jurnal 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Sebagai wadah pengembangan penelitian dosen 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08 Oktober 2021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4" w:history="1">
              <w:r w:rsidRPr="00F60325">
                <w:rPr>
                  <w:rStyle w:val="Hyperlink"/>
                  <w:sz w:val="20"/>
                  <w:szCs w:val="20"/>
                </w:rPr>
                <w:t>Sertifikat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13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META: Journal of Science and Technological Education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Dewan Auditor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Sebagai wadah pengembangan penelitian dosen 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24 Mei 2022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5" w:history="1">
              <w:r w:rsidRPr="00F60325">
                <w:rPr>
                  <w:rStyle w:val="Hyperlink"/>
                  <w:sz w:val="20"/>
                  <w:szCs w:val="20"/>
                </w:rPr>
                <w:t>Sertifikat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14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 xml:space="preserve">Jurnal Riset Pendidikan Matematika Universitas Negeri Yogyakarta 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Tim Reviewer Jurnal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Sebagai wadah pengembangan penelitian dosen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30 Maret 2021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6" w:history="1">
              <w:r w:rsidRPr="00F60325">
                <w:rPr>
                  <w:rStyle w:val="Hyperlink"/>
                  <w:sz w:val="20"/>
                  <w:szCs w:val="20"/>
                </w:rPr>
                <w:t>Bukti Review Artikel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B6458" w:rsidRDefault="00524FE4" w:rsidP="001134CC">
            <w:pPr>
              <w:pStyle w:val="TableParagraph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5B6458">
              <w:rPr>
                <w:w w:val="99"/>
                <w:sz w:val="20"/>
                <w:szCs w:val="20"/>
                <w:lang w:val="en-US"/>
              </w:rPr>
              <w:t>15</w:t>
            </w:r>
          </w:p>
        </w:tc>
        <w:tc>
          <w:tcPr>
            <w:tcW w:w="2300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Jurnal Pythagoras Jurnal Matematika Pendidikan Matematika Universitas Negeri Yogyakarta</w:t>
            </w:r>
          </w:p>
        </w:tc>
        <w:tc>
          <w:tcPr>
            <w:tcW w:w="1530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5B6458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Tim Reviewer Jurnal</w:t>
            </w:r>
          </w:p>
        </w:tc>
        <w:tc>
          <w:tcPr>
            <w:tcW w:w="18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5B6458">
              <w:rPr>
                <w:color w:val="000000"/>
                <w:sz w:val="20"/>
                <w:szCs w:val="20"/>
              </w:rPr>
              <w:t>Sebagai wadah pengembangan penelitian dosen</w:t>
            </w:r>
          </w:p>
        </w:tc>
        <w:tc>
          <w:tcPr>
            <w:tcW w:w="1566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 September 2021</w:t>
            </w:r>
          </w:p>
        </w:tc>
        <w:tc>
          <w:tcPr>
            <w:tcW w:w="1414" w:type="dxa"/>
          </w:tcPr>
          <w:p w:rsidR="00524FE4" w:rsidRPr="005B6458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7" w:history="1">
              <w:r w:rsidRPr="00F60325">
                <w:rPr>
                  <w:rStyle w:val="Hyperlink"/>
                  <w:sz w:val="20"/>
                  <w:szCs w:val="20"/>
                </w:rPr>
                <w:t>Bukti Review Artikel</w:t>
              </w:r>
            </w:hyperlink>
            <w:r w:rsidRPr="005B64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2896" w:type="dxa"/>
            <w:gridSpan w:val="2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:rsidR="00524FE4" w:rsidRPr="00EB13A4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en-US"/>
              </w:rPr>
            </w:pPr>
          </w:p>
        </w:tc>
        <w:tc>
          <w:tcPr>
            <w:tcW w:w="1136" w:type="dxa"/>
          </w:tcPr>
          <w:p w:rsidR="00524FE4" w:rsidRPr="00EB13A4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en-US"/>
              </w:rPr>
            </w:pPr>
          </w:p>
        </w:tc>
        <w:tc>
          <w:tcPr>
            <w:tcW w:w="1045" w:type="dxa"/>
          </w:tcPr>
          <w:p w:rsidR="00524FE4" w:rsidRPr="00EB13A4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lang w:val="en-US"/>
              </w:rPr>
            </w:pPr>
          </w:p>
        </w:tc>
        <w:tc>
          <w:tcPr>
            <w:tcW w:w="2478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6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4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524FE4" w:rsidRPr="0052659B" w:rsidTr="00524FE4">
        <w:trPr>
          <w:trHeight w:val="256"/>
        </w:trPr>
        <w:tc>
          <w:tcPr>
            <w:tcW w:w="13931" w:type="dxa"/>
            <w:gridSpan w:val="9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Bidang</w:t>
            </w:r>
            <w:r w:rsidRPr="0052659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Pengabdian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kepada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Masyarakat</w:t>
            </w:r>
            <w:r w:rsidRPr="0052659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(PkM)</w:t>
            </w:r>
          </w:p>
        </w:tc>
      </w:tr>
      <w:tr w:rsidR="00524FE4" w:rsidRPr="0052659B" w:rsidTr="00524FE4">
        <w:trPr>
          <w:trHeight w:val="259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ind w:left="223"/>
              <w:rPr>
                <w:sz w:val="20"/>
                <w:szCs w:val="20"/>
                <w:lang w:val="id-ID"/>
              </w:rPr>
            </w:pPr>
            <w:r w:rsidRPr="009D231C">
              <w:rPr>
                <w:w w:val="99"/>
                <w:sz w:val="20"/>
                <w:szCs w:val="20"/>
                <w:lang w:val="id-ID"/>
              </w:rPr>
              <w:t>1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Dinas Sosial Kalimantan Timur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Pembinaan keagamaan islam terhadap anak asuh di UPTD Panti sosial asuhan anak harapan dinas sosial Kaltim</w:t>
            </w:r>
          </w:p>
        </w:tc>
        <w:tc>
          <w:tcPr>
            <w:tcW w:w="1866" w:type="dxa"/>
          </w:tcPr>
          <w:p w:rsidR="00524FE4" w:rsidRPr="000A3202" w:rsidRDefault="00524FE4" w:rsidP="001134CC">
            <w:pPr>
              <w:pStyle w:val="TableParagraph"/>
              <w:rPr>
                <w:color w:val="000000"/>
                <w:sz w:val="20"/>
                <w:szCs w:val="20"/>
              </w:rPr>
            </w:pPr>
            <w:hyperlink r:id="rId38" w:history="1">
              <w:r w:rsidRPr="000A3202">
                <w:rPr>
                  <w:rStyle w:val="Hyperlink"/>
                  <w:sz w:val="20"/>
                  <w:szCs w:val="20"/>
                </w:rPr>
                <w:t>Pemberian bekal imu pengetahuan keagamaan islam bagi anak asuh di UPTD panti sosial. Serta kegiatan PKL dan KKN</w:t>
              </w:r>
            </w:hyperlink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5 Tahun (10 juni 2020 - 10 juni 2025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39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spacing w:line="229" w:lineRule="exact"/>
              <w:ind w:left="223"/>
              <w:rPr>
                <w:sz w:val="20"/>
                <w:szCs w:val="20"/>
                <w:lang w:val="id-ID"/>
              </w:rPr>
            </w:pPr>
            <w:r w:rsidRPr="009D231C">
              <w:rPr>
                <w:w w:val="99"/>
                <w:sz w:val="20"/>
                <w:szCs w:val="20"/>
                <w:lang w:val="id-ID"/>
              </w:rPr>
              <w:t>2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 xml:space="preserve">Badan Pembinaan </w:t>
            </w:r>
            <w:r w:rsidRPr="009D231C">
              <w:rPr>
                <w:color w:val="000000"/>
                <w:sz w:val="20"/>
                <w:szCs w:val="20"/>
              </w:rPr>
              <w:lastRenderedPageBreak/>
              <w:t xml:space="preserve">Ideologi Pancasila 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 xml:space="preserve">Pelaksanaan Pembinaan </w:t>
            </w:r>
            <w:r w:rsidRPr="009D231C">
              <w:rPr>
                <w:color w:val="000000"/>
                <w:sz w:val="20"/>
                <w:szCs w:val="20"/>
              </w:rPr>
              <w:lastRenderedPageBreak/>
              <w:t xml:space="preserve">Ideologi Pancasila </w:t>
            </w:r>
          </w:p>
        </w:tc>
        <w:tc>
          <w:tcPr>
            <w:tcW w:w="18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lastRenderedPageBreak/>
              <w:t xml:space="preserve">Pembinaan Ideologi </w:t>
            </w:r>
            <w:r w:rsidRPr="009D231C">
              <w:rPr>
                <w:color w:val="000000"/>
                <w:sz w:val="20"/>
                <w:szCs w:val="20"/>
              </w:rPr>
              <w:lastRenderedPageBreak/>
              <w:t xml:space="preserve">Pancasila </w:t>
            </w:r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lastRenderedPageBreak/>
              <w:t xml:space="preserve">3 Tahun (29 Juni </w:t>
            </w:r>
            <w:r w:rsidRPr="009D231C">
              <w:rPr>
                <w:color w:val="000000"/>
                <w:sz w:val="20"/>
                <w:szCs w:val="20"/>
              </w:rPr>
              <w:lastRenderedPageBreak/>
              <w:t>2021 - 29 Juni 2024)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0" w:history="1">
              <w:r w:rsidRPr="00890F80">
                <w:rPr>
                  <w:rStyle w:val="Hyperlink"/>
                  <w:sz w:val="20"/>
                  <w:szCs w:val="20"/>
                </w:rPr>
                <w:t xml:space="preserve">Nota </w:t>
              </w:r>
              <w:r w:rsidRPr="00890F80">
                <w:rPr>
                  <w:rStyle w:val="Hyperlink"/>
                  <w:sz w:val="20"/>
                  <w:szCs w:val="20"/>
                </w:rPr>
                <w:lastRenderedPageBreak/>
                <w:t>Kesepahaman</w:t>
              </w:r>
            </w:hyperlink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spacing w:line="229" w:lineRule="exact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D231C">
              <w:rPr>
                <w:w w:val="99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Badan Pengawas Obat dan Makanan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Pendidikan, Penelitian, PkM dan Pengembangan SDM</w:t>
            </w:r>
          </w:p>
        </w:tc>
        <w:tc>
          <w:tcPr>
            <w:tcW w:w="18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Penyelenggaraan kegiatan pendidikan, penelitian dan pelatihan/ workshop/seminar/PkM</w:t>
            </w:r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5 Tahun ( 25 Januari 2021 - 25 Januari 2026)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1" w:history="1">
              <w:r w:rsidRPr="00890F80">
                <w:rPr>
                  <w:rStyle w:val="Hyperlink"/>
                  <w:sz w:val="20"/>
                  <w:szCs w:val="20"/>
                </w:rPr>
                <w:t>Kesepakatan bersama</w:t>
              </w:r>
            </w:hyperlink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spacing w:line="229" w:lineRule="exact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D231C">
              <w:rPr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Forum Koordinasi Pencegahan Terorisme Kaltim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 xml:space="preserve">Penyelenggaraan Pendidikan, Pengajaran, Penelitian dan PkM </w:t>
            </w:r>
          </w:p>
        </w:tc>
        <w:tc>
          <w:tcPr>
            <w:tcW w:w="18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Penyelenggaraan kegiatan pendidikan, penelitian dan pelatihan/ workshop/seminar/PkM</w:t>
            </w:r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5 Tahun ( 11 Agustus 2017 - 11 Agustus 2022)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2" w:history="1">
              <w:r w:rsidRPr="00890F80">
                <w:rPr>
                  <w:rStyle w:val="Hyperlink"/>
                  <w:sz w:val="20"/>
                  <w:szCs w:val="20"/>
                </w:rPr>
                <w:t>Nota Kesepahaman (MoU)</w:t>
              </w:r>
            </w:hyperlink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spacing w:line="229" w:lineRule="exact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D231C">
              <w:rPr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Dinas Perindustrian, Perdagangan dan Koperasi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Sosialisasi dan Fasilitasi Sertifikasi Halal</w:t>
            </w:r>
          </w:p>
        </w:tc>
        <w:tc>
          <w:tcPr>
            <w:tcW w:w="18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Memberikan pelatihan kepada masyarakat</w:t>
            </w:r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22 juni 2022 dan 24 juni 2022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3" w:history="1">
              <w:r w:rsidRPr="00FF7EEB">
                <w:rPr>
                  <w:rStyle w:val="Hyperlink"/>
                  <w:sz w:val="20"/>
                  <w:szCs w:val="20"/>
                </w:rPr>
                <w:t>Surat Tugas</w:t>
              </w:r>
            </w:hyperlink>
            <w:r w:rsidRPr="009D23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spacing w:line="229" w:lineRule="exact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D231C">
              <w:rPr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Bebras Indonesia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Sosialisasi dan Pelatihan Computational Thinking</w:t>
            </w:r>
          </w:p>
        </w:tc>
        <w:tc>
          <w:tcPr>
            <w:tcW w:w="18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Memberikan pelatihan kepada masyarakat</w:t>
            </w:r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4" w:history="1">
              <w:r w:rsidRPr="00FF7EEB">
                <w:rPr>
                  <w:rStyle w:val="Hyperlink"/>
                  <w:sz w:val="20"/>
                  <w:szCs w:val="20"/>
                </w:rPr>
                <w:t>Laporan kegiatan</w:t>
              </w:r>
            </w:hyperlink>
            <w:r w:rsidRPr="009D23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9D231C" w:rsidRDefault="00524FE4" w:rsidP="001134CC">
            <w:pPr>
              <w:pStyle w:val="TableParagraph"/>
              <w:spacing w:line="229" w:lineRule="exact"/>
              <w:ind w:left="223"/>
              <w:rPr>
                <w:w w:val="99"/>
                <w:sz w:val="20"/>
                <w:szCs w:val="20"/>
                <w:lang w:val="en-US"/>
              </w:rPr>
            </w:pPr>
            <w:r w:rsidRPr="009D231C">
              <w:rPr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2300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MIS At-Tarbiyah</w:t>
            </w:r>
          </w:p>
        </w:tc>
        <w:tc>
          <w:tcPr>
            <w:tcW w:w="1530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9D231C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Pendampingan EDM dan ERKAM</w:t>
            </w:r>
          </w:p>
        </w:tc>
        <w:tc>
          <w:tcPr>
            <w:tcW w:w="18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sz w:val="20"/>
                <w:szCs w:val="20"/>
              </w:rPr>
              <w:t xml:space="preserve">Memberikan pelatihan kepada madrasah </w:t>
            </w:r>
          </w:p>
        </w:tc>
        <w:tc>
          <w:tcPr>
            <w:tcW w:w="1566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9D231C">
              <w:rPr>
                <w:color w:val="000000"/>
                <w:sz w:val="20"/>
                <w:szCs w:val="20"/>
              </w:rPr>
              <w:t>31 Mei 2021</w:t>
            </w:r>
          </w:p>
        </w:tc>
        <w:tc>
          <w:tcPr>
            <w:tcW w:w="1414" w:type="dxa"/>
          </w:tcPr>
          <w:p w:rsidR="00524FE4" w:rsidRPr="009D231C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5" w:history="1">
              <w:r w:rsidRPr="00FF7EEB">
                <w:rPr>
                  <w:rStyle w:val="Hyperlink"/>
                  <w:sz w:val="20"/>
                  <w:szCs w:val="20"/>
                </w:rPr>
                <w:t>Surat Tugas</w:t>
              </w:r>
            </w:hyperlink>
            <w:r w:rsidRPr="009D231C">
              <w:rPr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2896" w:type="dxa"/>
            <w:gridSpan w:val="2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:rsidR="00524FE4" w:rsidRPr="00465CB8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524FE4" w:rsidRPr="00465CB8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</w:tcPr>
          <w:p w:rsidR="00524FE4" w:rsidRPr="00465CB8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shd w:val="clear" w:color="auto" w:fill="BFBFBF" w:themeFill="background1" w:themeFillShade="BF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BFBFBF" w:themeFill="background1" w:themeFillShade="BF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6" w:type="dxa"/>
            <w:shd w:val="clear" w:color="auto" w:fill="BFBFBF" w:themeFill="background1" w:themeFillShade="BF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524FE4" w:rsidRPr="0052659B" w:rsidTr="00524FE4">
        <w:trPr>
          <w:trHeight w:val="256"/>
        </w:trPr>
        <w:tc>
          <w:tcPr>
            <w:tcW w:w="13931" w:type="dxa"/>
            <w:gridSpan w:val="9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Bidang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Pengembangan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Kelembagaan:</w:t>
            </w:r>
            <w:r w:rsidRPr="0052659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SDM,</w:t>
            </w:r>
            <w:r w:rsidRPr="0052659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Sarana/Prasarana,</w:t>
            </w:r>
            <w:r w:rsidRPr="0052659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Publikasi,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HKI,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Paten,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Teknologi</w:t>
            </w:r>
            <w:r w:rsidRPr="0052659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Pembelajaran,</w:t>
            </w:r>
            <w:r w:rsidRPr="0052659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52659B">
              <w:rPr>
                <w:b/>
                <w:sz w:val="20"/>
                <w:lang w:val="id-ID"/>
              </w:rPr>
              <w:t>dll.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Kaltimtara TV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Media partnership</w:t>
            </w: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Menyediakan media diseminasi informasi dan melakukan kemitraan media dalam bentuk pemberitaan advertorial dan iklan serta pengembangan keahlian jurnalistik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21 September 2021 - 21 September 2022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6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4C41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6"/>
        </w:trPr>
        <w:tc>
          <w:tcPr>
            <w:tcW w:w="596" w:type="dxa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52659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Lembaga Penyiaran Publik Radio Republik Indonesia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Penyebarluasana informasi publik dan media partnership</w:t>
            </w: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 xml:space="preserve">Menyediakan media diseminasi informasi dan melakukan kemitraan media </w:t>
            </w:r>
            <w:r w:rsidRPr="004C4137">
              <w:rPr>
                <w:color w:val="000000"/>
                <w:sz w:val="20"/>
                <w:szCs w:val="20"/>
              </w:rPr>
              <w:lastRenderedPageBreak/>
              <w:t>dalam bentuk pemberitaan advertorial dan iklan serta pengembangan keahlian jurnalistik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lastRenderedPageBreak/>
              <w:t>21 September 2021 - 21 September 2022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7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Pr="004C4137" w:rsidRDefault="00524FE4" w:rsidP="001134CC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en-US"/>
              </w:rPr>
            </w:pPr>
            <w:r>
              <w:rPr>
                <w:rFonts w:ascii="Arial MT"/>
                <w:sz w:val="20"/>
                <w:lang w:val="en-US"/>
              </w:rPr>
              <w:t>3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Badan Pengelola Islamic Center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Publikasi dan Penyiaran</w:t>
            </w: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 xml:space="preserve">Memfasilitasi pemberitaan dan publikasi 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3 Tahun (13 Januari 2020- 13 Januari 2023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8" w:history="1">
              <w:r w:rsidRPr="006014A2">
                <w:rPr>
                  <w:rStyle w:val="Hyperlink"/>
                  <w:sz w:val="20"/>
                  <w:szCs w:val="20"/>
                </w:rPr>
                <w:t>Perjanjian Kerjasama</w:t>
              </w:r>
            </w:hyperlink>
            <w:r w:rsidRPr="004C41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Default="00524FE4" w:rsidP="001134CC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en-US"/>
              </w:rPr>
            </w:pPr>
            <w:r>
              <w:rPr>
                <w:rFonts w:ascii="Arial MT"/>
                <w:sz w:val="20"/>
                <w:lang w:val="en-US"/>
              </w:rPr>
              <w:t>4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Surat Kabar Harian (SKH) Koran Kaltim (PT Media Bangun Bersama)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Kerjasama publikasi halaman dan media partnership</w:t>
            </w: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Menyediakan media diseminasi informasi dan melakukan kemitraan media dalam bentuk pemberitaan advertorial dan iklan serta pengembangan keahlian jurnalistik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21 September 2021 - 21 September 2022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49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  <w:r w:rsidRPr="004C41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Default="00524FE4" w:rsidP="001134CC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en-US"/>
              </w:rPr>
            </w:pPr>
            <w:r>
              <w:rPr>
                <w:rFonts w:ascii="Arial MT"/>
                <w:sz w:val="20"/>
                <w:lang w:val="en-US"/>
              </w:rPr>
              <w:t>5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Disway Kaltim ( PT Dinamika Indonesia Semeste)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Media partnership</w:t>
            </w: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kemitraan media dalam  pemberitaan advertorial dan iklan serta pengembangan keahlian jurnalistik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21 September 2021 - 21 September 2022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50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Default="00524FE4" w:rsidP="001134CC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en-US"/>
              </w:rPr>
            </w:pPr>
            <w:r>
              <w:rPr>
                <w:rFonts w:ascii="Arial MT"/>
                <w:sz w:val="20"/>
                <w:lang w:val="en-US"/>
              </w:rPr>
              <w:t>6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PT Tepian Mutimedia Group (Tepian TV)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Media partnership</w:t>
            </w: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kemitraan media dalam  pemberitaan advertorial dan iklan serta pengembangan keahlian jurnalistik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21 September 2021 - 21 September 2022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51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Default="00524FE4" w:rsidP="001134CC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en-US"/>
              </w:rPr>
            </w:pPr>
            <w:r>
              <w:rPr>
                <w:rFonts w:ascii="Arial MT"/>
                <w:sz w:val="20"/>
                <w:lang w:val="en-US"/>
              </w:rPr>
              <w:t>7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Institut Agama Islam Salatiga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Default="00524FE4" w:rsidP="001134CC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4C4137">
              <w:rPr>
                <w:color w:val="000000"/>
                <w:sz w:val="20"/>
                <w:szCs w:val="20"/>
              </w:rPr>
              <w:t xml:space="preserve">Pengembangan kampus dan peningkatan sumber daya manusia </w:t>
            </w:r>
          </w:p>
          <w:p w:rsidR="00524FE4" w:rsidRPr="00CE7EA5" w:rsidRDefault="00524FE4" w:rsidP="001134CC">
            <w:pPr>
              <w:jc w:val="center"/>
              <w:rPr>
                <w:lang w:val="id-ID"/>
              </w:rPr>
            </w:pPr>
          </w:p>
        </w:tc>
        <w:tc>
          <w:tcPr>
            <w:tcW w:w="18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Kemitraan dalam rangka pengembangankampus dan penyediaan kegiatan dalam rangka peningkatan SDM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5 Tahun (17 Januari 2019 - 17 Januari 2024)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52" w:history="1">
              <w:r w:rsidRPr="006014A2">
                <w:rPr>
                  <w:rStyle w:val="Hyperlink"/>
                  <w:sz w:val="20"/>
                  <w:szCs w:val="20"/>
                </w:rPr>
                <w:t>Nota kesepahaman</w:t>
              </w:r>
            </w:hyperlink>
          </w:p>
        </w:tc>
      </w:tr>
      <w:tr w:rsidR="00524FE4" w:rsidRPr="0052659B" w:rsidTr="00524FE4">
        <w:trPr>
          <w:trHeight w:val="258"/>
        </w:trPr>
        <w:tc>
          <w:tcPr>
            <w:tcW w:w="596" w:type="dxa"/>
          </w:tcPr>
          <w:p w:rsidR="00524FE4" w:rsidRDefault="00524FE4" w:rsidP="001134CC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en-US"/>
              </w:rPr>
            </w:pPr>
            <w:r>
              <w:rPr>
                <w:rFonts w:ascii="Arial MT"/>
                <w:sz w:val="20"/>
                <w:lang w:val="en-US"/>
              </w:rPr>
              <w:t>8</w:t>
            </w:r>
          </w:p>
        </w:tc>
        <w:tc>
          <w:tcPr>
            <w:tcW w:w="2300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 xml:space="preserve">Badan Amil Zakat Nasional (BAZNAS) </w:t>
            </w:r>
            <w:r w:rsidRPr="004C4137">
              <w:rPr>
                <w:color w:val="000000"/>
                <w:sz w:val="20"/>
                <w:szCs w:val="20"/>
              </w:rPr>
              <w:lastRenderedPageBreak/>
              <w:t>Kabupaten Berau Kaltim</w:t>
            </w:r>
          </w:p>
        </w:tc>
        <w:tc>
          <w:tcPr>
            <w:tcW w:w="1530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6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45" w:type="dxa"/>
          </w:tcPr>
          <w:p w:rsidR="00524FE4" w:rsidRPr="004C4137" w:rsidRDefault="00524FE4" w:rsidP="001134CC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478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t xml:space="preserve">Program Beasiswa SKSS (Satu Keluarga Satu </w:t>
            </w:r>
            <w:r w:rsidRPr="004C4137">
              <w:rPr>
                <w:color w:val="000000"/>
                <w:sz w:val="20"/>
                <w:szCs w:val="20"/>
              </w:rPr>
              <w:lastRenderedPageBreak/>
              <w:t>Sarjana)</w:t>
            </w:r>
          </w:p>
        </w:tc>
        <w:tc>
          <w:tcPr>
            <w:tcW w:w="1866" w:type="dxa"/>
          </w:tcPr>
          <w:p w:rsidR="00524FE4" w:rsidRPr="00110FBB" w:rsidRDefault="00524FE4" w:rsidP="001134CC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C4137">
              <w:rPr>
                <w:color w:val="000000"/>
                <w:sz w:val="20"/>
                <w:szCs w:val="20"/>
              </w:rPr>
              <w:lastRenderedPageBreak/>
              <w:t xml:space="preserve">Menyediakan dana pendidikan bagi </w:t>
            </w:r>
            <w:r w:rsidRPr="004C4137">
              <w:rPr>
                <w:color w:val="000000"/>
                <w:sz w:val="20"/>
                <w:szCs w:val="20"/>
              </w:rPr>
              <w:lastRenderedPageBreak/>
              <w:t xml:space="preserve">mahasiswa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07229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07229">
              <w:rPr>
                <w:b/>
                <w:bCs/>
                <w:color w:val="000000"/>
                <w:sz w:val="20"/>
                <w:szCs w:val="20"/>
                <w:lang w:val="en-US"/>
              </w:rPr>
              <w:t>Juani</w:t>
            </w:r>
            <w:proofErr w:type="spellEnd"/>
            <w:r w:rsidRPr="00E0722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229">
              <w:rPr>
                <w:b/>
                <w:bCs/>
                <w:color w:val="000000"/>
                <w:sz w:val="20"/>
                <w:szCs w:val="20"/>
                <w:lang w:val="en-US"/>
              </w:rPr>
              <w:t>hermain</w:t>
            </w:r>
            <w:proofErr w:type="spellEnd"/>
            <w:r w:rsidRPr="00E07229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66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r w:rsidRPr="004C4137">
              <w:rPr>
                <w:color w:val="000000"/>
                <w:sz w:val="20"/>
                <w:szCs w:val="20"/>
              </w:rPr>
              <w:lastRenderedPageBreak/>
              <w:t>05 Agustus 2019</w:t>
            </w:r>
          </w:p>
        </w:tc>
        <w:tc>
          <w:tcPr>
            <w:tcW w:w="1414" w:type="dxa"/>
          </w:tcPr>
          <w:p w:rsidR="00524FE4" w:rsidRPr="004C4137" w:rsidRDefault="00524FE4" w:rsidP="001134CC">
            <w:pPr>
              <w:pStyle w:val="TableParagraph"/>
              <w:rPr>
                <w:sz w:val="20"/>
                <w:szCs w:val="20"/>
                <w:lang w:val="id-ID"/>
              </w:rPr>
            </w:pPr>
            <w:hyperlink r:id="rId53" w:history="1">
              <w:r w:rsidRPr="006014A2">
                <w:rPr>
                  <w:rStyle w:val="Hyperlink"/>
                  <w:sz w:val="20"/>
                  <w:szCs w:val="20"/>
                </w:rPr>
                <w:t xml:space="preserve">Perjanjian Kerjasama  </w:t>
              </w:r>
            </w:hyperlink>
            <w:r w:rsidRPr="004C41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4FE4" w:rsidRPr="0052659B" w:rsidTr="00524FE4">
        <w:trPr>
          <w:trHeight w:val="259"/>
        </w:trPr>
        <w:tc>
          <w:tcPr>
            <w:tcW w:w="2896" w:type="dxa"/>
            <w:gridSpan w:val="2"/>
          </w:tcPr>
          <w:p w:rsidR="00524FE4" w:rsidRPr="0052659B" w:rsidRDefault="00524FE4" w:rsidP="001134CC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52659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:rsidR="00524FE4" w:rsidRPr="002673E6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524FE4" w:rsidRPr="002673E6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</w:tcPr>
          <w:p w:rsidR="00524FE4" w:rsidRPr="002673E6" w:rsidRDefault="00524FE4" w:rsidP="001134CC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6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4" w:type="dxa"/>
            <w:shd w:val="clear" w:color="auto" w:fill="ADAAAA"/>
          </w:tcPr>
          <w:p w:rsidR="00524FE4" w:rsidRPr="0052659B" w:rsidRDefault="00524FE4" w:rsidP="001134CC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:rsidR="00524FE4" w:rsidRPr="00524FE4" w:rsidRDefault="00524FE4" w:rsidP="00524F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FE4" w:rsidRPr="00524FE4" w:rsidSect="00524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95F"/>
    <w:multiLevelType w:val="multilevel"/>
    <w:tmpl w:val="00A4F49C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1" w15:restartNumberingAfterBreak="0">
    <w:nsid w:val="05C44D53"/>
    <w:multiLevelType w:val="multilevel"/>
    <w:tmpl w:val="668C9C5C"/>
    <w:lvl w:ilvl="0">
      <w:start w:val="3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33" w:hanging="615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240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0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20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10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000" w:hanging="737"/>
      </w:pPr>
      <w:rPr>
        <w:rFonts w:hint="default"/>
        <w:lang w:val="id" w:eastAsia="en-US" w:bidi="ar-SA"/>
      </w:rPr>
    </w:lvl>
  </w:abstractNum>
  <w:abstractNum w:abstractNumId="2" w15:restartNumberingAfterBreak="0">
    <w:nsid w:val="10274EEA"/>
    <w:multiLevelType w:val="hybridMultilevel"/>
    <w:tmpl w:val="3E546982"/>
    <w:lvl w:ilvl="0" w:tplc="F95E1086">
      <w:start w:val="1"/>
      <w:numFmt w:val="decimal"/>
      <w:lvlText w:val="(%1)"/>
      <w:lvlJc w:val="left"/>
      <w:pPr>
        <w:ind w:left="441" w:hanging="32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2D3CBEAA">
      <w:numFmt w:val="bullet"/>
      <w:lvlText w:val="•"/>
      <w:lvlJc w:val="left"/>
      <w:pPr>
        <w:ind w:left="1382" w:hanging="329"/>
      </w:pPr>
      <w:rPr>
        <w:rFonts w:hint="default"/>
        <w:lang w:val="id" w:eastAsia="en-US" w:bidi="ar-SA"/>
      </w:rPr>
    </w:lvl>
    <w:lvl w:ilvl="2" w:tplc="37B0C8D0">
      <w:numFmt w:val="bullet"/>
      <w:lvlText w:val="•"/>
      <w:lvlJc w:val="left"/>
      <w:pPr>
        <w:ind w:left="2325" w:hanging="329"/>
      </w:pPr>
      <w:rPr>
        <w:rFonts w:hint="default"/>
        <w:lang w:val="id" w:eastAsia="en-US" w:bidi="ar-SA"/>
      </w:rPr>
    </w:lvl>
    <w:lvl w:ilvl="3" w:tplc="7E1CA066">
      <w:numFmt w:val="bullet"/>
      <w:lvlText w:val="•"/>
      <w:lvlJc w:val="left"/>
      <w:pPr>
        <w:ind w:left="3267" w:hanging="329"/>
      </w:pPr>
      <w:rPr>
        <w:rFonts w:hint="default"/>
        <w:lang w:val="id" w:eastAsia="en-US" w:bidi="ar-SA"/>
      </w:rPr>
    </w:lvl>
    <w:lvl w:ilvl="4" w:tplc="18C6CCD8">
      <w:numFmt w:val="bullet"/>
      <w:lvlText w:val="•"/>
      <w:lvlJc w:val="left"/>
      <w:pPr>
        <w:ind w:left="4210" w:hanging="329"/>
      </w:pPr>
      <w:rPr>
        <w:rFonts w:hint="default"/>
        <w:lang w:val="id" w:eastAsia="en-US" w:bidi="ar-SA"/>
      </w:rPr>
    </w:lvl>
    <w:lvl w:ilvl="5" w:tplc="08D8ACC8">
      <w:numFmt w:val="bullet"/>
      <w:lvlText w:val="•"/>
      <w:lvlJc w:val="left"/>
      <w:pPr>
        <w:ind w:left="5153" w:hanging="329"/>
      </w:pPr>
      <w:rPr>
        <w:rFonts w:hint="default"/>
        <w:lang w:val="id" w:eastAsia="en-US" w:bidi="ar-SA"/>
      </w:rPr>
    </w:lvl>
    <w:lvl w:ilvl="6" w:tplc="1E62F390">
      <w:numFmt w:val="bullet"/>
      <w:lvlText w:val="•"/>
      <w:lvlJc w:val="left"/>
      <w:pPr>
        <w:ind w:left="6095" w:hanging="329"/>
      </w:pPr>
      <w:rPr>
        <w:rFonts w:hint="default"/>
        <w:lang w:val="id" w:eastAsia="en-US" w:bidi="ar-SA"/>
      </w:rPr>
    </w:lvl>
    <w:lvl w:ilvl="7" w:tplc="968CF8F8">
      <w:numFmt w:val="bullet"/>
      <w:lvlText w:val="•"/>
      <w:lvlJc w:val="left"/>
      <w:pPr>
        <w:ind w:left="7038" w:hanging="329"/>
      </w:pPr>
      <w:rPr>
        <w:rFonts w:hint="default"/>
        <w:lang w:val="id" w:eastAsia="en-US" w:bidi="ar-SA"/>
      </w:rPr>
    </w:lvl>
    <w:lvl w:ilvl="8" w:tplc="FF5E4CB8">
      <w:numFmt w:val="bullet"/>
      <w:lvlText w:val="•"/>
      <w:lvlJc w:val="left"/>
      <w:pPr>
        <w:ind w:left="7981" w:hanging="329"/>
      </w:pPr>
      <w:rPr>
        <w:rFonts w:hint="default"/>
        <w:lang w:val="id" w:eastAsia="en-US" w:bidi="ar-SA"/>
      </w:rPr>
    </w:lvl>
  </w:abstractNum>
  <w:abstractNum w:abstractNumId="3" w15:restartNumberingAfterBreak="0">
    <w:nsid w:val="128D5DCD"/>
    <w:multiLevelType w:val="multilevel"/>
    <w:tmpl w:val="7FF45166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9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7"/>
      </w:pPr>
      <w:rPr>
        <w:rFonts w:hint="default"/>
        <w:lang w:val="id" w:eastAsia="en-US" w:bidi="ar-SA"/>
      </w:rPr>
    </w:lvl>
  </w:abstractNum>
  <w:abstractNum w:abstractNumId="4" w15:restartNumberingAfterBreak="0">
    <w:nsid w:val="12CC6064"/>
    <w:multiLevelType w:val="multilevel"/>
    <w:tmpl w:val="6C100AD0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2" w:hanging="73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41" w:hanging="73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2" w:hanging="7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7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4" w:hanging="7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34"/>
      </w:pPr>
      <w:rPr>
        <w:rFonts w:hint="default"/>
        <w:lang w:val="id" w:eastAsia="en-US" w:bidi="ar-SA"/>
      </w:rPr>
    </w:lvl>
  </w:abstractNum>
  <w:abstractNum w:abstractNumId="5" w15:restartNumberingAfterBreak="0">
    <w:nsid w:val="13251CC0"/>
    <w:multiLevelType w:val="hybridMultilevel"/>
    <w:tmpl w:val="4D344EBE"/>
    <w:lvl w:ilvl="0" w:tplc="1CBA9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E82"/>
    <w:multiLevelType w:val="hybridMultilevel"/>
    <w:tmpl w:val="EC1220FC"/>
    <w:lvl w:ilvl="0" w:tplc="E516FDD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5480F9B"/>
    <w:multiLevelType w:val="hybridMultilevel"/>
    <w:tmpl w:val="C6FC3A7C"/>
    <w:lvl w:ilvl="0" w:tplc="E6D40D76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60451D5"/>
    <w:multiLevelType w:val="hybridMultilevel"/>
    <w:tmpl w:val="F5AA1E14"/>
    <w:lvl w:ilvl="0" w:tplc="AC3AA47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7D504AA"/>
    <w:multiLevelType w:val="hybridMultilevel"/>
    <w:tmpl w:val="6378605C"/>
    <w:lvl w:ilvl="0" w:tplc="94202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E1704C3"/>
    <w:multiLevelType w:val="multilevel"/>
    <w:tmpl w:val="C7DA9FB2"/>
    <w:lvl w:ilvl="0">
      <w:start w:val="8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11" w15:restartNumberingAfterBreak="0">
    <w:nsid w:val="20D94B0C"/>
    <w:multiLevelType w:val="multilevel"/>
    <w:tmpl w:val="BE821060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1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12" w15:restartNumberingAfterBreak="0">
    <w:nsid w:val="214C138C"/>
    <w:multiLevelType w:val="multilevel"/>
    <w:tmpl w:val="428A3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12493"/>
    <w:multiLevelType w:val="multilevel"/>
    <w:tmpl w:val="CD04B3B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440"/>
      </w:pPr>
      <w:rPr>
        <w:rFonts w:hint="default"/>
      </w:rPr>
    </w:lvl>
  </w:abstractNum>
  <w:abstractNum w:abstractNumId="14" w15:restartNumberingAfterBreak="0">
    <w:nsid w:val="23203C88"/>
    <w:multiLevelType w:val="hybridMultilevel"/>
    <w:tmpl w:val="7AA44E1E"/>
    <w:lvl w:ilvl="0" w:tplc="16C874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268B58C3"/>
    <w:multiLevelType w:val="hybridMultilevel"/>
    <w:tmpl w:val="0CC8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67BA7"/>
    <w:multiLevelType w:val="multilevel"/>
    <w:tmpl w:val="F3FA5982"/>
    <w:lvl w:ilvl="0">
      <w:start w:val="4"/>
      <w:numFmt w:val="decimal"/>
      <w:lvlText w:val="%1"/>
      <w:lvlJc w:val="left"/>
      <w:pPr>
        <w:ind w:left="485" w:hanging="368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5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5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260" w:hanging="7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7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60" w:hanging="7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60" w:hanging="7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060" w:hanging="738"/>
      </w:pPr>
      <w:rPr>
        <w:rFonts w:hint="default"/>
        <w:lang w:val="id" w:eastAsia="en-US" w:bidi="ar-SA"/>
      </w:rPr>
    </w:lvl>
  </w:abstractNum>
  <w:abstractNum w:abstractNumId="17" w15:restartNumberingAfterBreak="0">
    <w:nsid w:val="2BD95123"/>
    <w:multiLevelType w:val="hybridMultilevel"/>
    <w:tmpl w:val="EE3C2FE0"/>
    <w:lvl w:ilvl="0" w:tplc="F676BD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2DEF63F5"/>
    <w:multiLevelType w:val="hybridMultilevel"/>
    <w:tmpl w:val="192862F6"/>
    <w:lvl w:ilvl="0" w:tplc="DC7E5A6C">
      <w:start w:val="1"/>
      <w:numFmt w:val="decimal"/>
      <w:lvlText w:val="%1."/>
      <w:lvlJc w:val="left"/>
      <w:pPr>
        <w:ind w:left="821" w:hanging="2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2CCC7DC">
      <w:numFmt w:val="bullet"/>
      <w:lvlText w:val="•"/>
      <w:lvlJc w:val="left"/>
      <w:pPr>
        <w:ind w:left="1726" w:hanging="281"/>
      </w:pPr>
      <w:rPr>
        <w:rFonts w:hint="default"/>
        <w:lang w:val="id" w:eastAsia="en-US" w:bidi="ar-SA"/>
      </w:rPr>
    </w:lvl>
    <w:lvl w:ilvl="2" w:tplc="E104D864">
      <w:numFmt w:val="bullet"/>
      <w:lvlText w:val="•"/>
      <w:lvlJc w:val="left"/>
      <w:pPr>
        <w:ind w:left="2633" w:hanging="281"/>
      </w:pPr>
      <w:rPr>
        <w:rFonts w:hint="default"/>
        <w:lang w:val="id" w:eastAsia="en-US" w:bidi="ar-SA"/>
      </w:rPr>
    </w:lvl>
    <w:lvl w:ilvl="3" w:tplc="18608CA8">
      <w:numFmt w:val="bullet"/>
      <w:lvlText w:val="•"/>
      <w:lvlJc w:val="left"/>
      <w:pPr>
        <w:ind w:left="3539" w:hanging="281"/>
      </w:pPr>
      <w:rPr>
        <w:rFonts w:hint="default"/>
        <w:lang w:val="id" w:eastAsia="en-US" w:bidi="ar-SA"/>
      </w:rPr>
    </w:lvl>
    <w:lvl w:ilvl="4" w:tplc="A5D0999A">
      <w:numFmt w:val="bullet"/>
      <w:lvlText w:val="•"/>
      <w:lvlJc w:val="left"/>
      <w:pPr>
        <w:ind w:left="4446" w:hanging="281"/>
      </w:pPr>
      <w:rPr>
        <w:rFonts w:hint="default"/>
        <w:lang w:val="id" w:eastAsia="en-US" w:bidi="ar-SA"/>
      </w:rPr>
    </w:lvl>
    <w:lvl w:ilvl="5" w:tplc="49580C60">
      <w:numFmt w:val="bullet"/>
      <w:lvlText w:val="•"/>
      <w:lvlJc w:val="left"/>
      <w:pPr>
        <w:ind w:left="5353" w:hanging="281"/>
      </w:pPr>
      <w:rPr>
        <w:rFonts w:hint="default"/>
        <w:lang w:val="id" w:eastAsia="en-US" w:bidi="ar-SA"/>
      </w:rPr>
    </w:lvl>
    <w:lvl w:ilvl="6" w:tplc="35E84D58">
      <w:numFmt w:val="bullet"/>
      <w:lvlText w:val="•"/>
      <w:lvlJc w:val="left"/>
      <w:pPr>
        <w:ind w:left="6259" w:hanging="281"/>
      </w:pPr>
      <w:rPr>
        <w:rFonts w:hint="default"/>
        <w:lang w:val="id" w:eastAsia="en-US" w:bidi="ar-SA"/>
      </w:rPr>
    </w:lvl>
    <w:lvl w:ilvl="7" w:tplc="B26EC954">
      <w:numFmt w:val="bullet"/>
      <w:lvlText w:val="•"/>
      <w:lvlJc w:val="left"/>
      <w:pPr>
        <w:ind w:left="7166" w:hanging="281"/>
      </w:pPr>
      <w:rPr>
        <w:rFonts w:hint="default"/>
        <w:lang w:val="id" w:eastAsia="en-US" w:bidi="ar-SA"/>
      </w:rPr>
    </w:lvl>
    <w:lvl w:ilvl="8" w:tplc="2A985976">
      <w:numFmt w:val="bullet"/>
      <w:lvlText w:val="•"/>
      <w:lvlJc w:val="left"/>
      <w:pPr>
        <w:ind w:left="8073" w:hanging="281"/>
      </w:pPr>
      <w:rPr>
        <w:rFonts w:hint="default"/>
        <w:lang w:val="id" w:eastAsia="en-US" w:bidi="ar-SA"/>
      </w:rPr>
    </w:lvl>
  </w:abstractNum>
  <w:abstractNum w:abstractNumId="19" w15:restartNumberingAfterBreak="0">
    <w:nsid w:val="2ED90679"/>
    <w:multiLevelType w:val="hybridMultilevel"/>
    <w:tmpl w:val="F3EA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20FF"/>
    <w:multiLevelType w:val="multilevel"/>
    <w:tmpl w:val="39FE43F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204460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231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22" w15:restartNumberingAfterBreak="0">
    <w:nsid w:val="38611742"/>
    <w:multiLevelType w:val="multilevel"/>
    <w:tmpl w:val="0A326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0C3BE1"/>
    <w:multiLevelType w:val="multilevel"/>
    <w:tmpl w:val="C90EC202"/>
    <w:lvl w:ilvl="0">
      <w:start w:val="5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24" w15:restartNumberingAfterBreak="0">
    <w:nsid w:val="3D0470AC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25" w15:restartNumberingAfterBreak="0">
    <w:nsid w:val="3F4B656C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33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671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26" w15:restartNumberingAfterBreak="0">
    <w:nsid w:val="49F75F5D"/>
    <w:multiLevelType w:val="hybridMultilevel"/>
    <w:tmpl w:val="58AC4358"/>
    <w:lvl w:ilvl="0" w:tplc="AB7EA250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4B07065B"/>
    <w:multiLevelType w:val="hybridMultilevel"/>
    <w:tmpl w:val="E110B692"/>
    <w:lvl w:ilvl="0" w:tplc="B5F62986">
      <w:start w:val="1"/>
      <w:numFmt w:val="decimal"/>
      <w:lvlText w:val="(%1)"/>
      <w:lvlJc w:val="left"/>
      <w:pPr>
        <w:ind w:left="113" w:hanging="35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43F0A0EE">
      <w:numFmt w:val="bullet"/>
      <w:lvlText w:val="•"/>
      <w:lvlJc w:val="left"/>
      <w:pPr>
        <w:ind w:left="560" w:hanging="355"/>
      </w:pPr>
      <w:rPr>
        <w:rFonts w:hint="default"/>
        <w:lang w:val="id" w:eastAsia="en-US" w:bidi="ar-SA"/>
      </w:rPr>
    </w:lvl>
    <w:lvl w:ilvl="2" w:tplc="58D44018">
      <w:numFmt w:val="bullet"/>
      <w:lvlText w:val="•"/>
      <w:lvlJc w:val="left"/>
      <w:pPr>
        <w:ind w:left="1562" w:hanging="355"/>
      </w:pPr>
      <w:rPr>
        <w:rFonts w:hint="default"/>
        <w:lang w:val="id" w:eastAsia="en-US" w:bidi="ar-SA"/>
      </w:rPr>
    </w:lvl>
    <w:lvl w:ilvl="3" w:tplc="3BC8EA0C">
      <w:numFmt w:val="bullet"/>
      <w:lvlText w:val="•"/>
      <w:lvlJc w:val="left"/>
      <w:pPr>
        <w:ind w:left="2565" w:hanging="355"/>
      </w:pPr>
      <w:rPr>
        <w:rFonts w:hint="default"/>
        <w:lang w:val="id" w:eastAsia="en-US" w:bidi="ar-SA"/>
      </w:rPr>
    </w:lvl>
    <w:lvl w:ilvl="4" w:tplc="7AE064A4">
      <w:numFmt w:val="bullet"/>
      <w:lvlText w:val="•"/>
      <w:lvlJc w:val="left"/>
      <w:pPr>
        <w:ind w:left="3568" w:hanging="355"/>
      </w:pPr>
      <w:rPr>
        <w:rFonts w:hint="default"/>
        <w:lang w:val="id" w:eastAsia="en-US" w:bidi="ar-SA"/>
      </w:rPr>
    </w:lvl>
    <w:lvl w:ilvl="5" w:tplc="44E6A8F8">
      <w:numFmt w:val="bullet"/>
      <w:lvlText w:val="•"/>
      <w:lvlJc w:val="left"/>
      <w:pPr>
        <w:ind w:left="4571" w:hanging="355"/>
      </w:pPr>
      <w:rPr>
        <w:rFonts w:hint="default"/>
        <w:lang w:val="id" w:eastAsia="en-US" w:bidi="ar-SA"/>
      </w:rPr>
    </w:lvl>
    <w:lvl w:ilvl="6" w:tplc="BF6C3C96">
      <w:numFmt w:val="bullet"/>
      <w:lvlText w:val="•"/>
      <w:lvlJc w:val="left"/>
      <w:pPr>
        <w:ind w:left="5574" w:hanging="355"/>
      </w:pPr>
      <w:rPr>
        <w:rFonts w:hint="default"/>
        <w:lang w:val="id" w:eastAsia="en-US" w:bidi="ar-SA"/>
      </w:rPr>
    </w:lvl>
    <w:lvl w:ilvl="7" w:tplc="AD4E1C02">
      <w:numFmt w:val="bullet"/>
      <w:lvlText w:val="•"/>
      <w:lvlJc w:val="left"/>
      <w:pPr>
        <w:ind w:left="6577" w:hanging="355"/>
      </w:pPr>
      <w:rPr>
        <w:rFonts w:hint="default"/>
        <w:lang w:val="id" w:eastAsia="en-US" w:bidi="ar-SA"/>
      </w:rPr>
    </w:lvl>
    <w:lvl w:ilvl="8" w:tplc="0144F8B8">
      <w:numFmt w:val="bullet"/>
      <w:lvlText w:val="•"/>
      <w:lvlJc w:val="left"/>
      <w:pPr>
        <w:ind w:left="7580" w:hanging="355"/>
      </w:pPr>
      <w:rPr>
        <w:rFonts w:hint="default"/>
        <w:lang w:val="id" w:eastAsia="en-US" w:bidi="ar-SA"/>
      </w:rPr>
    </w:lvl>
  </w:abstractNum>
  <w:abstractNum w:abstractNumId="28" w15:restartNumberingAfterBreak="0">
    <w:nsid w:val="4D532EF1"/>
    <w:multiLevelType w:val="hybridMultilevel"/>
    <w:tmpl w:val="FD44C4EE"/>
    <w:lvl w:ilvl="0" w:tplc="572C8EE6">
      <w:start w:val="1"/>
      <w:numFmt w:val="decimal"/>
      <w:lvlText w:val="%1."/>
      <w:lvlJc w:val="left"/>
      <w:pPr>
        <w:ind w:left="449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8AB49092">
      <w:start w:val="1"/>
      <w:numFmt w:val="upperLetter"/>
      <w:lvlText w:val="%2."/>
      <w:lvlJc w:val="left"/>
      <w:pPr>
        <w:ind w:left="756" w:hanging="2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A0183D1A">
      <w:numFmt w:val="bullet"/>
      <w:lvlText w:val="•"/>
      <w:lvlJc w:val="left"/>
      <w:pPr>
        <w:ind w:left="1774" w:hanging="283"/>
      </w:pPr>
      <w:rPr>
        <w:rFonts w:hint="default"/>
        <w:lang w:val="id" w:eastAsia="en-US" w:bidi="ar-SA"/>
      </w:rPr>
    </w:lvl>
    <w:lvl w:ilvl="3" w:tplc="8572DA40">
      <w:numFmt w:val="bullet"/>
      <w:lvlText w:val="•"/>
      <w:lvlJc w:val="left"/>
      <w:pPr>
        <w:ind w:left="2788" w:hanging="283"/>
      </w:pPr>
      <w:rPr>
        <w:rFonts w:hint="default"/>
        <w:lang w:val="id" w:eastAsia="en-US" w:bidi="ar-SA"/>
      </w:rPr>
    </w:lvl>
    <w:lvl w:ilvl="4" w:tplc="7C787F88">
      <w:numFmt w:val="bullet"/>
      <w:lvlText w:val="•"/>
      <w:lvlJc w:val="left"/>
      <w:pPr>
        <w:ind w:left="3802" w:hanging="283"/>
      </w:pPr>
      <w:rPr>
        <w:rFonts w:hint="default"/>
        <w:lang w:val="id" w:eastAsia="en-US" w:bidi="ar-SA"/>
      </w:rPr>
    </w:lvl>
    <w:lvl w:ilvl="5" w:tplc="1F8CB744">
      <w:numFmt w:val="bullet"/>
      <w:lvlText w:val="•"/>
      <w:lvlJc w:val="left"/>
      <w:pPr>
        <w:ind w:left="4816" w:hanging="283"/>
      </w:pPr>
      <w:rPr>
        <w:rFonts w:hint="default"/>
        <w:lang w:val="id" w:eastAsia="en-US" w:bidi="ar-SA"/>
      </w:rPr>
    </w:lvl>
    <w:lvl w:ilvl="6" w:tplc="28DE413E">
      <w:numFmt w:val="bullet"/>
      <w:lvlText w:val="•"/>
      <w:lvlJc w:val="left"/>
      <w:pPr>
        <w:ind w:left="5830" w:hanging="283"/>
      </w:pPr>
      <w:rPr>
        <w:rFonts w:hint="default"/>
        <w:lang w:val="id" w:eastAsia="en-US" w:bidi="ar-SA"/>
      </w:rPr>
    </w:lvl>
    <w:lvl w:ilvl="7" w:tplc="3E82682A">
      <w:numFmt w:val="bullet"/>
      <w:lvlText w:val="•"/>
      <w:lvlJc w:val="left"/>
      <w:pPr>
        <w:ind w:left="6844" w:hanging="283"/>
      </w:pPr>
      <w:rPr>
        <w:rFonts w:hint="default"/>
        <w:lang w:val="id" w:eastAsia="en-US" w:bidi="ar-SA"/>
      </w:rPr>
    </w:lvl>
    <w:lvl w:ilvl="8" w:tplc="69F659AA">
      <w:numFmt w:val="bullet"/>
      <w:lvlText w:val="•"/>
      <w:lvlJc w:val="left"/>
      <w:pPr>
        <w:ind w:left="7858" w:hanging="283"/>
      </w:pPr>
      <w:rPr>
        <w:rFonts w:hint="default"/>
        <w:lang w:val="id" w:eastAsia="en-US" w:bidi="ar-SA"/>
      </w:rPr>
    </w:lvl>
  </w:abstractNum>
  <w:abstractNum w:abstractNumId="29" w15:restartNumberingAfterBreak="0">
    <w:nsid w:val="56BB1199"/>
    <w:multiLevelType w:val="multilevel"/>
    <w:tmpl w:val="ABC665F0"/>
    <w:lvl w:ilvl="0">
      <w:start w:val="3"/>
      <w:numFmt w:val="decimal"/>
      <w:lvlText w:val="%1"/>
      <w:lvlJc w:val="left"/>
      <w:pPr>
        <w:ind w:left="488" w:hanging="37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8" w:hanging="371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70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24" w:hanging="5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6" w:hanging="5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69" w:hanging="5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91" w:hanging="5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813" w:hanging="5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336" w:hanging="553"/>
      </w:pPr>
      <w:rPr>
        <w:rFonts w:hint="default"/>
        <w:lang w:val="id" w:eastAsia="en-US" w:bidi="ar-SA"/>
      </w:rPr>
    </w:lvl>
  </w:abstractNum>
  <w:abstractNum w:abstractNumId="30" w15:restartNumberingAfterBreak="0">
    <w:nsid w:val="573A0F49"/>
    <w:multiLevelType w:val="hybridMultilevel"/>
    <w:tmpl w:val="9F1A43D6"/>
    <w:lvl w:ilvl="0" w:tplc="ADEE1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35325"/>
    <w:multiLevelType w:val="multilevel"/>
    <w:tmpl w:val="F3FA5982"/>
    <w:lvl w:ilvl="0">
      <w:start w:val="4"/>
      <w:numFmt w:val="decimal"/>
      <w:lvlText w:val="%1"/>
      <w:lvlJc w:val="left"/>
      <w:pPr>
        <w:ind w:left="485" w:hanging="368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5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5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260" w:hanging="7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7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60" w:hanging="7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60" w:hanging="7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060" w:hanging="738"/>
      </w:pPr>
      <w:rPr>
        <w:rFonts w:hint="default"/>
        <w:lang w:val="id" w:eastAsia="en-US" w:bidi="ar-SA"/>
      </w:rPr>
    </w:lvl>
  </w:abstractNum>
  <w:abstractNum w:abstractNumId="32" w15:restartNumberingAfterBreak="0">
    <w:nsid w:val="5E522CA8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33" w15:restartNumberingAfterBreak="0">
    <w:nsid w:val="5F093220"/>
    <w:multiLevelType w:val="multilevel"/>
    <w:tmpl w:val="7FF45166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9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7"/>
      </w:pPr>
      <w:rPr>
        <w:rFonts w:hint="default"/>
        <w:lang w:val="id" w:eastAsia="en-US" w:bidi="ar-SA"/>
      </w:rPr>
    </w:lvl>
  </w:abstractNum>
  <w:abstractNum w:abstractNumId="34" w15:restartNumberingAfterBreak="0">
    <w:nsid w:val="5F4F150B"/>
    <w:multiLevelType w:val="multilevel"/>
    <w:tmpl w:val="2D742AF0"/>
    <w:lvl w:ilvl="0">
      <w:start w:val="1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35" w15:restartNumberingAfterBreak="0">
    <w:nsid w:val="6049229C"/>
    <w:multiLevelType w:val="multilevel"/>
    <w:tmpl w:val="CF686110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9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860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1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68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23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77" w:hanging="736"/>
      </w:pPr>
      <w:rPr>
        <w:rFonts w:hint="default"/>
        <w:lang w:val="id" w:eastAsia="en-US" w:bidi="ar-SA"/>
      </w:rPr>
    </w:lvl>
  </w:abstractNum>
  <w:abstractNum w:abstractNumId="36" w15:restartNumberingAfterBreak="0">
    <w:nsid w:val="622F63B1"/>
    <w:multiLevelType w:val="hybridMultilevel"/>
    <w:tmpl w:val="E16C7128"/>
    <w:lvl w:ilvl="0" w:tplc="C1649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A541CE"/>
    <w:multiLevelType w:val="hybridMultilevel"/>
    <w:tmpl w:val="7774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749F6"/>
    <w:multiLevelType w:val="hybridMultilevel"/>
    <w:tmpl w:val="40A2F3BA"/>
    <w:lvl w:ilvl="0" w:tplc="DE621AE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04095"/>
    <w:multiLevelType w:val="hybridMultilevel"/>
    <w:tmpl w:val="9454F52E"/>
    <w:lvl w:ilvl="0" w:tplc="A998D834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6B5E3269"/>
    <w:multiLevelType w:val="multilevel"/>
    <w:tmpl w:val="2D742AF0"/>
    <w:lvl w:ilvl="0">
      <w:start w:val="1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41" w15:restartNumberingAfterBreak="0">
    <w:nsid w:val="714B2066"/>
    <w:multiLevelType w:val="hybridMultilevel"/>
    <w:tmpl w:val="5B6A82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4301EB5"/>
    <w:multiLevelType w:val="multilevel"/>
    <w:tmpl w:val="83DC0036"/>
    <w:lvl w:ilvl="0">
      <w:start w:val="5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70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4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*"/>
      <w:lvlJc w:val="left"/>
      <w:pPr>
        <w:ind w:left="550" w:hanging="14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4723" w:hanging="14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4" w:hanging="14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86" w:hanging="14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517" w:hanging="149"/>
      </w:pPr>
      <w:rPr>
        <w:rFonts w:hint="default"/>
        <w:lang w:val="id" w:eastAsia="en-US" w:bidi="ar-SA"/>
      </w:rPr>
    </w:lvl>
  </w:abstractNum>
  <w:abstractNum w:abstractNumId="43" w15:restartNumberingAfterBreak="0">
    <w:nsid w:val="7523168C"/>
    <w:multiLevelType w:val="hybridMultilevel"/>
    <w:tmpl w:val="FAF09548"/>
    <w:lvl w:ilvl="0" w:tplc="BFBAE4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122F2A"/>
    <w:multiLevelType w:val="hybridMultilevel"/>
    <w:tmpl w:val="B09CD89C"/>
    <w:lvl w:ilvl="0" w:tplc="712AE1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77C17779"/>
    <w:multiLevelType w:val="hybridMultilevel"/>
    <w:tmpl w:val="4E382D5E"/>
    <w:lvl w:ilvl="0" w:tplc="8904C0F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 w15:restartNumberingAfterBreak="0">
    <w:nsid w:val="7C9B1017"/>
    <w:multiLevelType w:val="multilevel"/>
    <w:tmpl w:val="DC147A2A"/>
    <w:lvl w:ilvl="0">
      <w:start w:val="7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num w:numId="1" w16cid:durableId="665740675">
    <w:abstractNumId w:val="18"/>
  </w:num>
  <w:num w:numId="2" w16cid:durableId="310408311">
    <w:abstractNumId w:val="28"/>
  </w:num>
  <w:num w:numId="3" w16cid:durableId="1234855902">
    <w:abstractNumId w:val="11"/>
  </w:num>
  <w:num w:numId="4" w16cid:durableId="1860239889">
    <w:abstractNumId w:val="4"/>
  </w:num>
  <w:num w:numId="5" w16cid:durableId="1947957911">
    <w:abstractNumId w:val="10"/>
  </w:num>
  <w:num w:numId="6" w16cid:durableId="863981216">
    <w:abstractNumId w:val="46"/>
  </w:num>
  <w:num w:numId="7" w16cid:durableId="436290454">
    <w:abstractNumId w:val="35"/>
  </w:num>
  <w:num w:numId="8" w16cid:durableId="496264800">
    <w:abstractNumId w:val="0"/>
  </w:num>
  <w:num w:numId="9" w16cid:durableId="1257790317">
    <w:abstractNumId w:val="42"/>
  </w:num>
  <w:num w:numId="10" w16cid:durableId="989820356">
    <w:abstractNumId w:val="23"/>
  </w:num>
  <w:num w:numId="11" w16cid:durableId="967781391">
    <w:abstractNumId w:val="16"/>
  </w:num>
  <w:num w:numId="12" w16cid:durableId="1986659072">
    <w:abstractNumId w:val="27"/>
  </w:num>
  <w:num w:numId="13" w16cid:durableId="1213931281">
    <w:abstractNumId w:val="33"/>
  </w:num>
  <w:num w:numId="14" w16cid:durableId="2018344573">
    <w:abstractNumId w:val="29"/>
  </w:num>
  <w:num w:numId="15" w16cid:durableId="1141193248">
    <w:abstractNumId w:val="1"/>
  </w:num>
  <w:num w:numId="16" w16cid:durableId="689455001">
    <w:abstractNumId w:val="21"/>
  </w:num>
  <w:num w:numId="17" w16cid:durableId="320501891">
    <w:abstractNumId w:val="2"/>
  </w:num>
  <w:num w:numId="18" w16cid:durableId="2073574995">
    <w:abstractNumId w:val="40"/>
  </w:num>
  <w:num w:numId="19" w16cid:durableId="1148015066">
    <w:abstractNumId w:val="9"/>
  </w:num>
  <w:num w:numId="20" w16cid:durableId="1890992459">
    <w:abstractNumId w:val="7"/>
  </w:num>
  <w:num w:numId="21" w16cid:durableId="246038839">
    <w:abstractNumId w:val="8"/>
  </w:num>
  <w:num w:numId="22" w16cid:durableId="792362990">
    <w:abstractNumId w:val="34"/>
  </w:num>
  <w:num w:numId="23" w16cid:durableId="483277077">
    <w:abstractNumId w:val="24"/>
  </w:num>
  <w:num w:numId="24" w16cid:durableId="373971534">
    <w:abstractNumId w:val="32"/>
  </w:num>
  <w:num w:numId="25" w16cid:durableId="742916872">
    <w:abstractNumId w:val="25"/>
  </w:num>
  <w:num w:numId="26" w16cid:durableId="1946188343">
    <w:abstractNumId w:val="3"/>
  </w:num>
  <w:num w:numId="27" w16cid:durableId="1859659817">
    <w:abstractNumId w:val="31"/>
  </w:num>
  <w:num w:numId="28" w16cid:durableId="1712916418">
    <w:abstractNumId w:val="13"/>
  </w:num>
  <w:num w:numId="29" w16cid:durableId="1097752894">
    <w:abstractNumId w:val="20"/>
  </w:num>
  <w:num w:numId="30" w16cid:durableId="1084884989">
    <w:abstractNumId w:val="39"/>
  </w:num>
  <w:num w:numId="31" w16cid:durableId="569121230">
    <w:abstractNumId w:val="30"/>
  </w:num>
  <w:num w:numId="32" w16cid:durableId="967783962">
    <w:abstractNumId w:val="12"/>
  </w:num>
  <w:num w:numId="33" w16cid:durableId="902331226">
    <w:abstractNumId w:val="22"/>
  </w:num>
  <w:num w:numId="34" w16cid:durableId="1808620226">
    <w:abstractNumId w:val="14"/>
  </w:num>
  <w:num w:numId="35" w16cid:durableId="427845698">
    <w:abstractNumId w:val="45"/>
  </w:num>
  <w:num w:numId="36" w16cid:durableId="1950700451">
    <w:abstractNumId w:val="44"/>
  </w:num>
  <w:num w:numId="37" w16cid:durableId="1833713124">
    <w:abstractNumId w:val="5"/>
  </w:num>
  <w:num w:numId="38" w16cid:durableId="412362993">
    <w:abstractNumId w:val="38"/>
  </w:num>
  <w:num w:numId="39" w16cid:durableId="1925257658">
    <w:abstractNumId w:val="43"/>
  </w:num>
  <w:num w:numId="40" w16cid:durableId="895317063">
    <w:abstractNumId w:val="36"/>
  </w:num>
  <w:num w:numId="41" w16cid:durableId="300160276">
    <w:abstractNumId w:val="17"/>
  </w:num>
  <w:num w:numId="42" w16cid:durableId="1598054831">
    <w:abstractNumId w:val="6"/>
  </w:num>
  <w:num w:numId="43" w16cid:durableId="977880288">
    <w:abstractNumId w:val="19"/>
  </w:num>
  <w:num w:numId="44" w16cid:durableId="1993677246">
    <w:abstractNumId w:val="37"/>
  </w:num>
  <w:num w:numId="45" w16cid:durableId="869344194">
    <w:abstractNumId w:val="15"/>
  </w:num>
  <w:num w:numId="46" w16cid:durableId="167209635">
    <w:abstractNumId w:val="41"/>
  </w:num>
  <w:num w:numId="47" w16cid:durableId="8899231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E4"/>
    <w:rsid w:val="00524FE4"/>
    <w:rsid w:val="00655113"/>
    <w:rsid w:val="00D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5CEF"/>
  <w15:chartTrackingRefBased/>
  <w15:docId w15:val="{5BC96197-19CF-425F-8CE7-E1132BF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FE4"/>
    <w:pPr>
      <w:widowControl w:val="0"/>
      <w:autoSpaceDE w:val="0"/>
      <w:autoSpaceDN w:val="0"/>
      <w:spacing w:before="77" w:after="0" w:line="240" w:lineRule="auto"/>
      <w:ind w:left="1109" w:right="1109"/>
      <w:jc w:val="center"/>
      <w:outlineLvl w:val="0"/>
    </w:pPr>
    <w:rPr>
      <w:rFonts w:ascii="Arial" w:eastAsia="Arial" w:hAnsi="Arial" w:cs="Arial"/>
      <w:b/>
      <w:bCs/>
      <w:kern w:val="0"/>
      <w:sz w:val="28"/>
      <w:szCs w:val="28"/>
      <w:lang w:val="id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524FE4"/>
    <w:pPr>
      <w:widowControl w:val="0"/>
      <w:autoSpaceDE w:val="0"/>
      <w:autoSpaceDN w:val="0"/>
      <w:spacing w:after="0" w:line="240" w:lineRule="auto"/>
      <w:ind w:left="664" w:hanging="552"/>
      <w:outlineLvl w:val="1"/>
    </w:pPr>
    <w:rPr>
      <w:rFonts w:ascii="Arial" w:eastAsia="Arial" w:hAnsi="Arial" w:cs="Arial"/>
      <w:b/>
      <w:bCs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FE4"/>
    <w:rPr>
      <w:rFonts w:ascii="Arial" w:eastAsia="Arial" w:hAnsi="Arial" w:cs="Arial"/>
      <w:b/>
      <w:bCs/>
      <w:kern w:val="0"/>
      <w:sz w:val="28"/>
      <w:szCs w:val="28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4FE4"/>
    <w:rPr>
      <w:rFonts w:ascii="Arial" w:eastAsia="Arial" w:hAnsi="Arial" w:cs="Arial"/>
      <w:b/>
      <w:bCs/>
      <w:kern w:val="0"/>
      <w:lang w:val="id"/>
      <w14:ligatures w14:val="none"/>
    </w:rPr>
  </w:style>
  <w:style w:type="paragraph" w:styleId="TOC1">
    <w:name w:val="toc 1"/>
    <w:basedOn w:val="Normal"/>
    <w:uiPriority w:val="1"/>
    <w:qFormat/>
    <w:rsid w:val="00524FE4"/>
    <w:pPr>
      <w:widowControl w:val="0"/>
      <w:autoSpaceDE w:val="0"/>
      <w:autoSpaceDN w:val="0"/>
      <w:spacing w:before="246" w:after="0" w:line="240" w:lineRule="auto"/>
      <w:ind w:left="113"/>
    </w:pPr>
    <w:rPr>
      <w:rFonts w:ascii="Arial MT" w:eastAsia="Arial MT" w:hAnsi="Arial MT" w:cs="Arial MT"/>
      <w:kern w:val="0"/>
      <w:lang w:val="id"/>
      <w14:ligatures w14:val="none"/>
    </w:rPr>
  </w:style>
  <w:style w:type="paragraph" w:styleId="TOC2">
    <w:name w:val="toc 2"/>
    <w:basedOn w:val="Normal"/>
    <w:uiPriority w:val="1"/>
    <w:qFormat/>
    <w:rsid w:val="00524FE4"/>
    <w:pPr>
      <w:widowControl w:val="0"/>
      <w:autoSpaceDE w:val="0"/>
      <w:autoSpaceDN w:val="0"/>
      <w:spacing w:before="126" w:after="0" w:line="240" w:lineRule="auto"/>
      <w:ind w:left="679"/>
    </w:pPr>
    <w:rPr>
      <w:rFonts w:ascii="Arial MT" w:eastAsia="Arial MT" w:hAnsi="Arial MT" w:cs="Arial MT"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24F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24FE4"/>
    <w:rPr>
      <w:rFonts w:ascii="Arial MT" w:eastAsia="Arial MT" w:hAnsi="Arial MT" w:cs="Arial MT"/>
      <w:kern w:val="0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524FE4"/>
    <w:pPr>
      <w:widowControl w:val="0"/>
      <w:autoSpaceDE w:val="0"/>
      <w:autoSpaceDN w:val="0"/>
      <w:spacing w:after="0" w:line="240" w:lineRule="auto"/>
      <w:ind w:left="664" w:hanging="552"/>
    </w:pPr>
    <w:rPr>
      <w:rFonts w:ascii="Arial" w:eastAsia="Arial" w:hAnsi="Arial" w:cs="Arial"/>
      <w:kern w:val="0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24F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i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524FE4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F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FE4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4FE4"/>
    <w:pPr>
      <w:widowControl w:val="0"/>
      <w:autoSpaceDE w:val="0"/>
      <w:autoSpaceDN w:val="0"/>
      <w:spacing w:after="120" w:line="240" w:lineRule="auto"/>
      <w:ind w:left="360"/>
    </w:pPr>
    <w:rPr>
      <w:rFonts w:ascii="Arial MT" w:eastAsia="Arial MT" w:hAnsi="Arial MT" w:cs="Arial MT"/>
      <w:kern w:val="0"/>
      <w:sz w:val="16"/>
      <w:szCs w:val="16"/>
      <w:lang w:val="id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4FE4"/>
    <w:rPr>
      <w:rFonts w:ascii="Arial MT" w:eastAsia="Arial MT" w:hAnsi="Arial MT" w:cs="Arial MT"/>
      <w:kern w:val="0"/>
      <w:sz w:val="16"/>
      <w:szCs w:val="16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4FE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24FE4"/>
    <w:rPr>
      <w:rFonts w:ascii="Arial MT" w:eastAsia="Arial MT" w:hAnsi="Arial MT" w:cs="Arial MT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4FE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24FE4"/>
    <w:rPr>
      <w:rFonts w:ascii="Arial MT" w:eastAsia="Arial MT" w:hAnsi="Arial MT" w:cs="Arial MT"/>
      <w:kern w:val="0"/>
      <w:lang w:val="id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F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  <w:lang w:val="id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E4"/>
    <w:rPr>
      <w:rFonts w:ascii="Arial MT" w:eastAsia="Arial MT" w:hAnsi="Arial MT" w:cs="Arial MT"/>
      <w:kern w:val="0"/>
      <w:sz w:val="20"/>
      <w:szCs w:val="20"/>
      <w:lang w:val="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E4"/>
    <w:rPr>
      <w:rFonts w:ascii="Arial MT" w:eastAsia="Arial MT" w:hAnsi="Arial MT" w:cs="Arial MT"/>
      <w:b/>
      <w:bCs/>
      <w:kern w:val="0"/>
      <w:sz w:val="20"/>
      <w:szCs w:val="2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Kf3NRZneC8rboDa1pc4fTEJGZbB8hxll/view?usp=sharing" TargetMode="External"/><Relationship Id="rId18" Type="http://schemas.openxmlformats.org/officeDocument/2006/relationships/hyperlink" Target="https://drive.google.com/file/d/1kkBXixibPTvuCbqfsPB8RjU9cN5eKvrS/view?usp=sharing" TargetMode="External"/><Relationship Id="rId26" Type="http://schemas.openxmlformats.org/officeDocument/2006/relationships/hyperlink" Target="https://drive.google.com/file/d/1IP0yIuhS2l43-mxZ__e5JJ0z7HkENPGm/view?usp=sharing" TargetMode="External"/><Relationship Id="rId39" Type="http://schemas.openxmlformats.org/officeDocument/2006/relationships/hyperlink" Target="https://drive.google.com/file/d/1vEocTndJjd1ODHz3zlvm4suEKuKj2o6q/view?usp=sharing" TargetMode="External"/><Relationship Id="rId21" Type="http://schemas.openxmlformats.org/officeDocument/2006/relationships/hyperlink" Target="https://drive.google.com/file/d/1YNqbTv6EjZjGHg53LLeqI0ZYEn5Fp0Bk/view?usp=sharing" TargetMode="External"/><Relationship Id="rId34" Type="http://schemas.openxmlformats.org/officeDocument/2006/relationships/hyperlink" Target="https://drive.google.com/file/d/1vGOEH9DZ7ludIuHdNpijgdugRDo30wIY/view?usp=sharing" TargetMode="External"/><Relationship Id="rId42" Type="http://schemas.openxmlformats.org/officeDocument/2006/relationships/hyperlink" Target="https://drive.google.com/file/d/18eTe5ixgrFgUCTC0Pc7XC6N1G8JgkZXp/view?usp=sharing" TargetMode="External"/><Relationship Id="rId47" Type="http://schemas.openxmlformats.org/officeDocument/2006/relationships/hyperlink" Target="https://drive.google.com/file/d/1_tvkfeM6ED0cE3A6-fwB6FiE9ns7Nxje/view?usp=sharing" TargetMode="External"/><Relationship Id="rId50" Type="http://schemas.openxmlformats.org/officeDocument/2006/relationships/hyperlink" Target="https://drive.google.com/file/d/1npC9K-SfNvjhJ5I8mQK4e7vW1St5aIO6/view?usp=sharin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rive.google.com/file/d/1ZeH_sxjIOajhmDXQ_vR8FjCU_fspRqym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HMcxqFb0VnTA3urMQU6Xg6fJmlbvhZ5/view?usp=sharing" TargetMode="External"/><Relationship Id="rId29" Type="http://schemas.openxmlformats.org/officeDocument/2006/relationships/hyperlink" Target="https://drive.google.com/file/d/10ZHY7Pf5pXZ0BCl5J7nJz5kIcLhF55zf/view?usp=sharing" TargetMode="External"/><Relationship Id="rId11" Type="http://schemas.openxmlformats.org/officeDocument/2006/relationships/hyperlink" Target="https://drive.google.com/file/d/1nZQ9GLkgO2e18uOjRBxy1ZsXNLdtucDI/view?usp=sharing" TargetMode="External"/><Relationship Id="rId24" Type="http://schemas.openxmlformats.org/officeDocument/2006/relationships/hyperlink" Target="https://drive.google.com/file/d/1Xlzke5vPUn2QWmQgfqlQw17SVIY0YEPg/view?usp=sharing" TargetMode="External"/><Relationship Id="rId32" Type="http://schemas.openxmlformats.org/officeDocument/2006/relationships/hyperlink" Target="https://drive.google.com/file/d/1oG6oTBohvQqo0nF2t-4smGZNbbw3lnnp/view?usp=sharing" TargetMode="External"/><Relationship Id="rId37" Type="http://schemas.openxmlformats.org/officeDocument/2006/relationships/hyperlink" Target="https://drive.google.com/file/d/1JJNYsF1BbppFJD0y7qH89b9rT0LXHIj-/view?usp=sharing" TargetMode="External"/><Relationship Id="rId40" Type="http://schemas.openxmlformats.org/officeDocument/2006/relationships/hyperlink" Target="https://drive.google.com/file/d/18eTe5ixgrFgUCTC0Pc7XC6N1G8JgkZXp/view?usp=sharing" TargetMode="External"/><Relationship Id="rId45" Type="http://schemas.openxmlformats.org/officeDocument/2006/relationships/hyperlink" Target="https://drive.google.com/file/d/1mA0ygXsldpFnI1e9T5--tjcJaZakXn9u/view?usp=sharing" TargetMode="External"/><Relationship Id="rId53" Type="http://schemas.openxmlformats.org/officeDocument/2006/relationships/hyperlink" Target="https://drive.google.com/file/d/1So2kXUPlI7Sh4EVVkzl4q0KslHZKH75Z/view?usp=sharing" TargetMode="External"/><Relationship Id="rId5" Type="http://schemas.openxmlformats.org/officeDocument/2006/relationships/hyperlink" Target="https://drive.google.com/file/d/1K02dFdSd-X9gQX0149nsJUG9suzOmFqi/view?usp=sharing" TargetMode="External"/><Relationship Id="rId10" Type="http://schemas.openxmlformats.org/officeDocument/2006/relationships/hyperlink" Target="https://drive.google.com/file/d/1XAFpqPhW9IonFIJEb5QEiTANA0bpdQin/view?usp=sharing" TargetMode="External"/><Relationship Id="rId19" Type="http://schemas.openxmlformats.org/officeDocument/2006/relationships/hyperlink" Target="https://drive.google.com/file/d/1cJr-5sukpUhtRGz2Zooh-TiW-FxIG0So/view?usp=sharing" TargetMode="External"/><Relationship Id="rId31" Type="http://schemas.openxmlformats.org/officeDocument/2006/relationships/hyperlink" Target="https://drive.google.com/file/d/1gdRJRRWUa6XDnE0wUIpWe85JD-pAiIRO/view?usp=sharing" TargetMode="External"/><Relationship Id="rId44" Type="http://schemas.openxmlformats.org/officeDocument/2006/relationships/hyperlink" Target="https://drive.google.com/file/d/1wmzP83Sh1LzJ9b3mT1EvUiCt2CmanVSE/view?usp=sharing" TargetMode="External"/><Relationship Id="rId52" Type="http://schemas.openxmlformats.org/officeDocument/2006/relationships/hyperlink" Target="https://drive.google.com/file/d/1CWTnvZrcx1JQa_IFSfC5e9DHnGeur_O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43ymwWqZWbc3z2DISXAGv-ReVuyBndh/view?usp=sharing" TargetMode="External"/><Relationship Id="rId14" Type="http://schemas.openxmlformats.org/officeDocument/2006/relationships/hyperlink" Target="https://drive.google.com/file/d/1dhz-Fnk93QId_Tnge3NH-ny8PYSkJzTn/view?usp=sharing" TargetMode="External"/><Relationship Id="rId22" Type="http://schemas.openxmlformats.org/officeDocument/2006/relationships/hyperlink" Target="https://drive.google.com/file/d/1NYLqsBnD0Fe3syaSNdnwJadxX-S_Gl05/view?usp=sharing" TargetMode="External"/><Relationship Id="rId27" Type="http://schemas.openxmlformats.org/officeDocument/2006/relationships/hyperlink" Target="https://drive.google.com/file/d/1nAxgB0GjTNAKD_UheV02yGDPWg8wnH7d/view?usp=sharing" TargetMode="External"/><Relationship Id="rId30" Type="http://schemas.openxmlformats.org/officeDocument/2006/relationships/hyperlink" Target="https://drive.google.com/file/d/17pjLU02mlZPoXi_PPUXj99x8WripzM6O/view?usp=sharing" TargetMode="External"/><Relationship Id="rId35" Type="http://schemas.openxmlformats.org/officeDocument/2006/relationships/hyperlink" Target="https://drive.google.com/file/d/1xpSRvyoreJKpqbbYLQxx7kypO9Mtqdb_/view?usp=sharing" TargetMode="External"/><Relationship Id="rId43" Type="http://schemas.openxmlformats.org/officeDocument/2006/relationships/hyperlink" Target="https://drive.google.com/file/d/1JogFlqxFDUUrocbD81FCMsNlsrVyFviZ/view?usp=sharing" TargetMode="External"/><Relationship Id="rId48" Type="http://schemas.openxmlformats.org/officeDocument/2006/relationships/hyperlink" Target="https://drive.google.com/file/d/11yfn3W3FiAuSy_TcRUYFtN3EqZ_gj7pp/view?usp=sharing" TargetMode="External"/><Relationship Id="rId8" Type="http://schemas.openxmlformats.org/officeDocument/2006/relationships/hyperlink" Target="https://drive.google.com/file/d/1iqoCVQAYnFJIHhBOEv0cyiKrZLx1w_07/view?usp=sharing" TargetMode="External"/><Relationship Id="rId51" Type="http://schemas.openxmlformats.org/officeDocument/2006/relationships/hyperlink" Target="https://drive.google.com/file/d/16fGw2VfnMvW7N2A5u6SSGLL_KDd_HsHy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uQRBcuF0OOS9t7xh4UGVwSerDDhOHAU3/view?usp=sharing" TargetMode="External"/><Relationship Id="rId17" Type="http://schemas.openxmlformats.org/officeDocument/2006/relationships/hyperlink" Target="https://drive.google.com/file/d/1wPlPkBUxunbjYF-oIMIeBXbK6KuSscBX/view?usp=sharing" TargetMode="External"/><Relationship Id="rId25" Type="http://schemas.openxmlformats.org/officeDocument/2006/relationships/hyperlink" Target="https://drive.google.com/file/d/1ghtnkOzOnmTNvN0S9feqvpuaXSFt-vRo/view?usp=sharing" TargetMode="External"/><Relationship Id="rId33" Type="http://schemas.openxmlformats.org/officeDocument/2006/relationships/hyperlink" Target="https://drive.google.com/file/d/1zRt6uMjB97ZBt1dTG7OtXwunElLbGFH-/view?usp=sharing" TargetMode="External"/><Relationship Id="rId38" Type="http://schemas.openxmlformats.org/officeDocument/2006/relationships/hyperlink" Target="https://www.uinsi.ac.id/2022/07/05/kki-uinsi-samarinda-selenggarakan-pelatihan-bersuci-di-uptd-panti-sosial-perlindungan-anak-dharma/" TargetMode="External"/><Relationship Id="rId46" Type="http://schemas.openxmlformats.org/officeDocument/2006/relationships/hyperlink" Target="https://drive.google.com/file/d/1YV4D04XCyHvdmSMT82sn3ngFh_1nr7-q/view?usp=sharing" TargetMode="External"/><Relationship Id="rId20" Type="http://schemas.openxmlformats.org/officeDocument/2006/relationships/hyperlink" Target="https://drive.google.com/file/d/1cfyXO5t8eJkf7nctAwKvv22c61YABbV8/view?usp=sharing" TargetMode="External"/><Relationship Id="rId41" Type="http://schemas.openxmlformats.org/officeDocument/2006/relationships/hyperlink" Target="https://drive.google.com/file/d/1OwqOT0GmPcmPXC5wTbZ6Y6rnkTzrz85G/view?usp=shari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yO7e9nPaXibm-1GAVlLVnHtJjms45mG/view?usp=sharing" TargetMode="External"/><Relationship Id="rId15" Type="http://schemas.openxmlformats.org/officeDocument/2006/relationships/hyperlink" Target="https://drive.google.com/file/d/1WxwHY8Ig7BR9MJAn4C80nfvaIDb45L-v/view?usp=sharing" TargetMode="External"/><Relationship Id="rId23" Type="http://schemas.openxmlformats.org/officeDocument/2006/relationships/hyperlink" Target="https://drive.google.com/file/d/1Dr45x2v8zXoo5MEEZmBDEznMPPv_NYPF/view?usp=sharing" TargetMode="External"/><Relationship Id="rId28" Type="http://schemas.openxmlformats.org/officeDocument/2006/relationships/hyperlink" Target="https://drive.google.com/file/d/1mk5FTX-5Dm8NWAta5yFrJwaB6GvHwqjY/view?usp=sharing" TargetMode="External"/><Relationship Id="rId36" Type="http://schemas.openxmlformats.org/officeDocument/2006/relationships/hyperlink" Target="https://drive.google.com/file/d/1X5aLzEJvknjJGVr0Zvw4bklOQ57RByAr/view?usp=sharing" TargetMode="External"/><Relationship Id="rId49" Type="http://schemas.openxmlformats.org/officeDocument/2006/relationships/hyperlink" Target="https://drive.google.com/file/d/1jpVt3qEHKL8V7rNKFDMBNIGrBJzPZr6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2689</Words>
  <Characters>15332</Characters>
  <Application>Microsoft Office Word</Application>
  <DocSecurity>0</DocSecurity>
  <Lines>127</Lines>
  <Paragraphs>35</Paragraphs>
  <ScaleCrop>false</ScaleCrop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wiyah</dc:creator>
  <cp:keywords/>
  <dc:description/>
  <cp:lastModifiedBy>wiyah</cp:lastModifiedBy>
  <cp:revision>1</cp:revision>
  <dcterms:created xsi:type="dcterms:W3CDTF">2023-03-11T00:35:00Z</dcterms:created>
  <dcterms:modified xsi:type="dcterms:W3CDTF">2023-03-11T00:40:00Z</dcterms:modified>
</cp:coreProperties>
</file>